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09" w:rsidRDefault="00D21A09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D21A09" w:rsidRPr="00D21A09" w:rsidTr="00D21A09">
        <w:tc>
          <w:tcPr>
            <w:tcW w:w="4395" w:type="dxa"/>
          </w:tcPr>
          <w:p w:rsidR="00D21A09" w:rsidRPr="00D21A09" w:rsidRDefault="00D21A09" w:rsidP="00D21A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D21A0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ỦY BAN NHÂN DÂN</w:t>
            </w:r>
          </w:p>
          <w:p w:rsidR="00D21A09" w:rsidRDefault="00D21A09" w:rsidP="00D21A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D21A0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TỈNH TRÀ VINH</w:t>
            </w:r>
          </w:p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TRƯỜNG ĐẠI HỌC TRÀ VINH</w:t>
            </w:r>
          </w:p>
        </w:tc>
        <w:tc>
          <w:tcPr>
            <w:tcW w:w="4961" w:type="dxa"/>
          </w:tcPr>
          <w:p w:rsidR="00D21A09" w:rsidRPr="00D21A09" w:rsidRDefault="00D21A09" w:rsidP="00D21A09">
            <w:pPr>
              <w:pStyle w:val="NoSpacing"/>
              <w:rPr>
                <w:b/>
                <w:sz w:val="24"/>
                <w:lang w:val="nl-NL"/>
              </w:rPr>
            </w:pPr>
          </w:p>
        </w:tc>
      </w:tr>
    </w:tbl>
    <w:p w:rsidR="00D21A09" w:rsidRPr="00D21A09" w:rsidRDefault="00D21A09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21A09" w:rsidRPr="00D21A09" w:rsidRDefault="00D21A09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D21A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Biểu mẫu 23</w:t>
      </w:r>
    </w:p>
    <w:p w:rsidR="00D21A09" w:rsidRPr="00D21A09" w:rsidRDefault="00D21A09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D21A09">
        <w:rPr>
          <w:rFonts w:ascii="Times New Roman" w:eastAsia="Times New Roman" w:hAnsi="Times New Roman" w:cs="Times New Roman"/>
          <w:i/>
          <w:sz w:val="24"/>
          <w:szCs w:val="24"/>
        </w:rPr>
        <w:t xml:space="preserve">(Kèm theo công văn số </w:t>
      </w:r>
      <w:r w:rsidRPr="00D21A0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8448</w:t>
      </w:r>
      <w:r w:rsidRPr="00D21A09">
        <w:rPr>
          <w:rFonts w:ascii="Times New Roman" w:eastAsia="Times New Roman" w:hAnsi="Times New Roman" w:cs="Times New Roman"/>
          <w:i/>
          <w:sz w:val="24"/>
          <w:szCs w:val="24"/>
        </w:rPr>
        <w:t>/BGDĐT-KHTC  ngày</w:t>
      </w:r>
      <w:r w:rsidRPr="00D21A0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22 </w:t>
      </w:r>
      <w:r w:rsidRPr="00D21A09">
        <w:rPr>
          <w:rFonts w:ascii="Times New Roman" w:eastAsia="Times New Roman" w:hAnsi="Times New Roman" w:cs="Times New Roman"/>
          <w:i/>
          <w:sz w:val="24"/>
          <w:szCs w:val="24"/>
        </w:rPr>
        <w:t>tháng 11 năm 201</w:t>
      </w:r>
      <w:r w:rsidRPr="00D21A0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</w:t>
      </w:r>
    </w:p>
    <w:p w:rsidR="00D21A09" w:rsidRPr="00D21A09" w:rsidRDefault="00D21A09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A09">
        <w:rPr>
          <w:rFonts w:ascii="Times New Roman" w:eastAsia="Times New Roman" w:hAnsi="Times New Roman" w:cs="Times New Roman"/>
          <w:i/>
          <w:sz w:val="24"/>
          <w:szCs w:val="24"/>
        </w:rPr>
        <w:t xml:space="preserve"> của Bộ Giáo dục và Đào tạo)</w:t>
      </w:r>
    </w:p>
    <w:p w:rsidR="00743F97" w:rsidRDefault="00743F97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D21A09" w:rsidRPr="00D21A09" w:rsidRDefault="00D21A09" w:rsidP="00D2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D21A09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D21A09" w:rsidRPr="00D21A09" w:rsidRDefault="00D21A09" w:rsidP="00D2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D21A09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Công khai thông tin về đội ngũ giảng viên cơ hữu</w:t>
      </w:r>
    </w:p>
    <w:p w:rsidR="00D21A09" w:rsidRPr="00D21A09" w:rsidRDefault="00D21A09" w:rsidP="00D2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D21A09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của cơ sở giáo dục đại học, cao đẳng năm học 2013-2014</w:t>
      </w:r>
    </w:p>
    <w:p w:rsidR="00D21A09" w:rsidRPr="00D21A09" w:rsidRDefault="00D21A09" w:rsidP="00D2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D21A09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                                                                        Đơn vị tính: Người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6"/>
        <w:gridCol w:w="2373"/>
        <w:gridCol w:w="863"/>
        <w:gridCol w:w="756"/>
        <w:gridCol w:w="749"/>
        <w:gridCol w:w="1176"/>
        <w:gridCol w:w="804"/>
        <w:gridCol w:w="700"/>
        <w:gridCol w:w="779"/>
        <w:gridCol w:w="836"/>
      </w:tblGrid>
      <w:tr w:rsidR="00D21A09" w:rsidRPr="00D21A09" w:rsidTr="00743F97">
        <w:trPr>
          <w:trHeight w:val="37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5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Trình độ</w:t>
            </w:r>
          </w:p>
        </w:tc>
      </w:tr>
      <w:tr w:rsidR="00D21A09" w:rsidRPr="00D21A09" w:rsidTr="00743F97">
        <w:trPr>
          <w:trHeight w:val="32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21A09" w:rsidRPr="00D21A09" w:rsidTr="00743F97">
        <w:trPr>
          <w:trHeight w:val="112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Giáo sư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Phó Giáo sư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TSKH, tiến sỹ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Thạc sĩ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Cao học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Cử nhân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khác</w:t>
            </w:r>
          </w:p>
        </w:tc>
      </w:tr>
      <w:tr w:rsidR="00D21A09" w:rsidRPr="00D21A09" w:rsidTr="00743F97">
        <w:trPr>
          <w:trHeight w:val="34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21A09" w:rsidRPr="00D21A09" w:rsidTr="00743F9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(3+4+5</w:t>
            </w:r>
            <w:r w:rsidRPr="00D2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+6+7+8+9)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21A09" w:rsidRPr="00D21A09" w:rsidTr="00743F97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106</w:t>
            </w:r>
          </w:p>
        </w:tc>
      </w:tr>
      <w:tr w:rsidR="00743F97" w:rsidRPr="00743F97" w:rsidTr="00743F97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743F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D21A09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743F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D21A09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Khoa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246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743F97" w:rsidP="00743F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743F9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25</w:t>
            </w:r>
          </w:p>
        </w:tc>
      </w:tr>
      <w:tr w:rsidR="00D21A09" w:rsidRPr="00D21A09" w:rsidTr="00FA28D4">
        <w:trPr>
          <w:trHeight w:val="10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Ngôn ngữ - Văn hóa - Nghệ thuật Khmer Nam bộ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21A09" w:rsidRPr="00D21A09" w:rsidTr="00FA28D4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Sư phạm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21A09" w:rsidRPr="00D21A09" w:rsidTr="00FA28D4">
        <w:trPr>
          <w:trHeight w:val="7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Hóa học Ứng dụng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21A09" w:rsidRPr="00D21A09" w:rsidTr="00FA28D4">
        <w:trPr>
          <w:trHeight w:val="7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Kinh tế, Luật và Ngoại ngữ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21A09" w:rsidRPr="00D21A09" w:rsidTr="00FA28D4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Kỹ thuật và Công nghệ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21A09" w:rsidRPr="00D21A09" w:rsidTr="00FA28D4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Nông nghiệp - Thủy sản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D21A09" w:rsidRPr="00D21A09" w:rsidTr="00FA28D4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Mác - Lênin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21A09" w:rsidRPr="00D21A09" w:rsidTr="00FA28D4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Dự bị Đại học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21A09" w:rsidRPr="00D21A09" w:rsidTr="000F19C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Y - Dược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D21A09" w:rsidRPr="00D21A09" w:rsidTr="000F19CD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Khoa Khoa học Cơ bản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1A09" w:rsidRPr="00D21A09" w:rsidTr="00FA28D4">
        <w:trPr>
          <w:trHeight w:val="11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743F97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21A09"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Khoa Quản trị Văn phòng - Việt Nam học - Thư viện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743F97" w:rsidRPr="00743F97" w:rsidTr="00FA28D4">
        <w:trPr>
          <w:trHeight w:val="6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Trường Thực hành Sư phạm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743F97" w:rsidRPr="00743F97" w:rsidTr="00FA28D4">
        <w:trPr>
          <w:trHeight w:val="11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D2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Phòng, Ban, Viện, Trung tâm, </w:t>
            </w:r>
            <w:r w:rsidRPr="00D2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Chi nhánh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09" w:rsidRPr="00D21A09" w:rsidRDefault="00D21A09" w:rsidP="00FA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</w:tr>
    </w:tbl>
    <w:p w:rsidR="00D21A09" w:rsidRPr="00D21A09" w:rsidRDefault="00D21A09" w:rsidP="00743F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1A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Ghi chú: Các TSKH và tiến sỹ nếu đã tính trong số giáo sư và phó giáo sư thì không tính trùng trong cột 5 nữa.                                                            </w:t>
      </w:r>
    </w:p>
    <w:p w:rsidR="00375A27" w:rsidRDefault="00375A27">
      <w:bookmarkStart w:id="0" w:name="_GoBack"/>
      <w:bookmarkEnd w:id="0"/>
    </w:p>
    <w:sectPr w:rsidR="00375A27" w:rsidSect="00903034">
      <w:footerReference w:type="default" r:id="rId7"/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19" w:rsidRDefault="004B2519" w:rsidP="00743F97">
      <w:pPr>
        <w:spacing w:after="0" w:line="240" w:lineRule="auto"/>
      </w:pPr>
      <w:r>
        <w:separator/>
      </w:r>
    </w:p>
  </w:endnote>
  <w:endnote w:type="continuationSeparator" w:id="0">
    <w:p w:rsidR="004B2519" w:rsidRDefault="004B2519" w:rsidP="0074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47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F97" w:rsidRDefault="00743F97">
        <w:pPr>
          <w:pStyle w:val="Footer"/>
          <w:jc w:val="center"/>
        </w:pPr>
        <w:r>
          <w:rPr>
            <w:lang w:val="en-US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p>
    </w:sdtContent>
  </w:sdt>
  <w:p w:rsidR="00743F97" w:rsidRDefault="00743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19" w:rsidRDefault="004B2519" w:rsidP="00743F97">
      <w:pPr>
        <w:spacing w:after="0" w:line="240" w:lineRule="auto"/>
      </w:pPr>
      <w:r>
        <w:separator/>
      </w:r>
    </w:p>
  </w:footnote>
  <w:footnote w:type="continuationSeparator" w:id="0">
    <w:p w:rsidR="004B2519" w:rsidRDefault="004B2519" w:rsidP="0074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09"/>
    <w:rsid w:val="0004447F"/>
    <w:rsid w:val="00081DF5"/>
    <w:rsid w:val="000C6131"/>
    <w:rsid w:val="000F19CD"/>
    <w:rsid w:val="000F51CD"/>
    <w:rsid w:val="00125E0D"/>
    <w:rsid w:val="00201DC2"/>
    <w:rsid w:val="002E7B6B"/>
    <w:rsid w:val="00317649"/>
    <w:rsid w:val="00375A27"/>
    <w:rsid w:val="003B3D95"/>
    <w:rsid w:val="004A19AD"/>
    <w:rsid w:val="004B2519"/>
    <w:rsid w:val="004B5729"/>
    <w:rsid w:val="004C6B7C"/>
    <w:rsid w:val="005D42DD"/>
    <w:rsid w:val="00743F97"/>
    <w:rsid w:val="00746F31"/>
    <w:rsid w:val="007E7128"/>
    <w:rsid w:val="007F18D4"/>
    <w:rsid w:val="00903034"/>
    <w:rsid w:val="00976CC8"/>
    <w:rsid w:val="00A461E0"/>
    <w:rsid w:val="00B8738D"/>
    <w:rsid w:val="00B971A0"/>
    <w:rsid w:val="00C464E3"/>
    <w:rsid w:val="00C80F69"/>
    <w:rsid w:val="00D21A09"/>
    <w:rsid w:val="00D5165A"/>
    <w:rsid w:val="00DB0C0F"/>
    <w:rsid w:val="00DC3860"/>
    <w:rsid w:val="00E17C29"/>
    <w:rsid w:val="00F17812"/>
    <w:rsid w:val="00F247B1"/>
    <w:rsid w:val="00F35167"/>
    <w:rsid w:val="00FA28D4"/>
    <w:rsid w:val="00FB5D70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97"/>
  </w:style>
  <w:style w:type="paragraph" w:styleId="Footer">
    <w:name w:val="footer"/>
    <w:basedOn w:val="Normal"/>
    <w:link w:val="FooterChar"/>
    <w:uiPriority w:val="99"/>
    <w:unhideWhenUsed/>
    <w:rsid w:val="0074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97"/>
  </w:style>
  <w:style w:type="paragraph" w:styleId="ListParagraph">
    <w:name w:val="List Paragraph"/>
    <w:basedOn w:val="Normal"/>
    <w:uiPriority w:val="34"/>
    <w:qFormat/>
    <w:rsid w:val="0074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97"/>
  </w:style>
  <w:style w:type="paragraph" w:styleId="Footer">
    <w:name w:val="footer"/>
    <w:basedOn w:val="Normal"/>
    <w:link w:val="FooterChar"/>
    <w:uiPriority w:val="99"/>
    <w:unhideWhenUsed/>
    <w:rsid w:val="0074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97"/>
  </w:style>
  <w:style w:type="paragraph" w:styleId="ListParagraph">
    <w:name w:val="List Paragraph"/>
    <w:basedOn w:val="Normal"/>
    <w:uiPriority w:val="34"/>
    <w:qFormat/>
    <w:rsid w:val="0074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nghiep2010</dc:creator>
  <cp:lastModifiedBy>nghiep2010</cp:lastModifiedBy>
  <cp:revision>3</cp:revision>
  <cp:lastPrinted>2013-12-05T06:47:00Z</cp:lastPrinted>
  <dcterms:created xsi:type="dcterms:W3CDTF">2013-12-02T08:09:00Z</dcterms:created>
  <dcterms:modified xsi:type="dcterms:W3CDTF">2013-12-05T06:54:00Z</dcterms:modified>
</cp:coreProperties>
</file>