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5D18" w14:textId="0FF6DB10" w:rsidR="00B82559" w:rsidRPr="00811E79" w:rsidRDefault="00B8255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5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AGENDA</w:t>
      </w:r>
      <w:r w:rsidR="00707A2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/ CHƯƠNG TRÌNH HỘI THẢO</w:t>
      </w:r>
    </w:p>
    <w:p w14:paraId="1ED63AB8" w14:textId="77777777" w:rsidR="008B2FA8" w:rsidRDefault="00C96F02" w:rsidP="00B82559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51A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LEVERAGING CARBON MARKETS </w:t>
      </w:r>
      <w:bookmarkStart w:id="0" w:name="_GoBack"/>
      <w:bookmarkEnd w:id="0"/>
    </w:p>
    <w:p w14:paraId="0F1F2349" w14:textId="3B6B4F83" w:rsidR="002110CB" w:rsidRDefault="00C96F02" w:rsidP="00B82559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51A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FOR SUSTAINABLE DEVELOPMENT IN VIET NAM</w:t>
      </w:r>
    </w:p>
    <w:p w14:paraId="5F89D840" w14:textId="77777777" w:rsidR="00707A26" w:rsidRDefault="00707A26" w:rsidP="0070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Đòn Bẩy Của Thị Trường Các-Bon Đối Với Phát Triển Bền Vững Tại Việt Nam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1A209E90" w14:textId="463A02B7" w:rsidR="00B82559" w:rsidRDefault="00B82559" w:rsidP="00353639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March 28</w:t>
      </w:r>
      <w:r w:rsidRPr="00B82559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2024, Tra Vinh province, Viet Nam</w:t>
      </w:r>
    </w:p>
    <w:p w14:paraId="3A86FCCC" w14:textId="6271E368" w:rsidR="00707A26" w:rsidRPr="00353639" w:rsidRDefault="00707A26" w:rsidP="00353639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Ngày 28/3/2024, Trà Vinh, Việt Nam</w:t>
      </w:r>
    </w:p>
    <w:tbl>
      <w:tblPr>
        <w:tblStyle w:val="a"/>
        <w:tblW w:w="96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210"/>
        <w:gridCol w:w="1843"/>
      </w:tblGrid>
      <w:tr w:rsidR="002110CB" w14:paraId="7845944E" w14:textId="77777777" w:rsidTr="00FD0263">
        <w:tc>
          <w:tcPr>
            <w:tcW w:w="1555" w:type="dxa"/>
          </w:tcPr>
          <w:p w14:paraId="4A085457" w14:textId="2E3D9D40" w:rsidR="002110CB" w:rsidRDefault="000454E7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8:</w:t>
            </w:r>
            <w:r w:rsidR="00BC04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</w:t>
            </w:r>
            <w:r w:rsidR="00BC04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8:30</w:t>
            </w:r>
          </w:p>
        </w:tc>
        <w:tc>
          <w:tcPr>
            <w:tcW w:w="6210" w:type="dxa"/>
          </w:tcPr>
          <w:p w14:paraId="3CFEFB03" w14:textId="7C3D769D" w:rsidR="002110CB" w:rsidRDefault="00B8255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Register </w:t>
            </w:r>
            <w:r w:rsidR="00707A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/ Đăng ký</w:t>
            </w:r>
          </w:p>
        </w:tc>
        <w:tc>
          <w:tcPr>
            <w:tcW w:w="1843" w:type="dxa"/>
          </w:tcPr>
          <w:p w14:paraId="4D5CB2D6" w14:textId="5CFC5C05" w:rsidR="004207FC" w:rsidRDefault="004207F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2110CB" w14:paraId="0468BABE" w14:textId="77777777" w:rsidTr="00FD0263">
        <w:tc>
          <w:tcPr>
            <w:tcW w:w="1555" w:type="dxa"/>
          </w:tcPr>
          <w:p w14:paraId="20576900" w14:textId="5C48646F" w:rsidR="002110CB" w:rsidRDefault="00BC046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8:30-8:40</w:t>
            </w:r>
          </w:p>
        </w:tc>
        <w:tc>
          <w:tcPr>
            <w:tcW w:w="6210" w:type="dxa"/>
          </w:tcPr>
          <w:p w14:paraId="3CC230E8" w14:textId="46AFFAED" w:rsidR="002110CB" w:rsidRDefault="00B8255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Welcome and Introduction</w:t>
            </w:r>
            <w:r w:rsidR="00707A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/ Giới tthiệu đại biểu</w:t>
            </w:r>
          </w:p>
          <w:p w14:paraId="1A261BF0" w14:textId="6B7232B2" w:rsidR="00B82559" w:rsidRDefault="00B8255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MC</w:t>
            </w:r>
          </w:p>
        </w:tc>
        <w:tc>
          <w:tcPr>
            <w:tcW w:w="1843" w:type="dxa"/>
          </w:tcPr>
          <w:p w14:paraId="430A7CF6" w14:textId="586316BD" w:rsidR="004207FC" w:rsidRDefault="004207F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2110CB" w14:paraId="0F9610A6" w14:textId="77777777" w:rsidTr="00FD0263">
        <w:tc>
          <w:tcPr>
            <w:tcW w:w="1555" w:type="dxa"/>
          </w:tcPr>
          <w:p w14:paraId="40D0C88A" w14:textId="3F78839C" w:rsidR="002110CB" w:rsidRDefault="00BC046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8:40-9:00</w:t>
            </w:r>
          </w:p>
        </w:tc>
        <w:tc>
          <w:tcPr>
            <w:tcW w:w="6210" w:type="dxa"/>
          </w:tcPr>
          <w:p w14:paraId="5504DB99" w14:textId="38DFBB46" w:rsidR="002110CB" w:rsidRDefault="00B8255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Opening ceremony</w:t>
            </w:r>
            <w:r w:rsidR="00707A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/ Khai mạc</w:t>
            </w:r>
          </w:p>
          <w:p w14:paraId="2AC33F64" w14:textId="6D2029B7" w:rsidR="00B82559" w:rsidRPr="00851A08" w:rsidRDefault="00B82559" w:rsidP="00B82559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6646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Associate Professor. Dr. </w:t>
            </w:r>
            <w:r w:rsidR="00C90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Diep Thanh Tung</w:t>
            </w:r>
            <w:r w:rsidR="00664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6646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90C2F" w:rsidRPr="00C90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Vice-</w:t>
            </w:r>
            <w:r w:rsidRPr="00851A0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Rector of Tra Vinh University, Viet Nam  (Chairman)</w:t>
            </w:r>
          </w:p>
          <w:p w14:paraId="30BA0CB9" w14:textId="539247A4" w:rsidR="00B82559" w:rsidRDefault="00B8255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14:paraId="6C86EF45" w14:textId="6C6C3237" w:rsidR="004207FC" w:rsidRDefault="004207FC" w:rsidP="00B8255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</w:tr>
      <w:tr w:rsidR="002110CB" w14:paraId="752F3505" w14:textId="77777777" w:rsidTr="00FD0263">
        <w:tc>
          <w:tcPr>
            <w:tcW w:w="1555" w:type="dxa"/>
          </w:tcPr>
          <w:p w14:paraId="0B09570C" w14:textId="2542F196" w:rsidR="002110CB" w:rsidRDefault="000454E7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9:</w:t>
            </w:r>
            <w:r w:rsidR="00BC04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-9:</w:t>
            </w:r>
            <w:r w:rsidR="00B825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210" w:type="dxa"/>
          </w:tcPr>
          <w:p w14:paraId="69D1424F" w14:textId="398C39FD" w:rsidR="00B82559" w:rsidRDefault="00B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Keynote </w:t>
            </w:r>
            <w:r w:rsidR="00FD026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speech I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:</w:t>
            </w:r>
            <w:r w:rsidRPr="008525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2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Sustainable Development Carbon Market in Vietnam</w:t>
            </w:r>
            <w:r w:rsidR="00C90C2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Thị trường Carbon phát triển bền vững tại Việt Nam</w:t>
            </w:r>
          </w:p>
          <w:p w14:paraId="62E2C8F0" w14:textId="35A0CD1B" w:rsidR="0085256D" w:rsidRPr="0085256D" w:rsidRDefault="00C90C2F" w:rsidP="00852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Diễn giả chính 1: </w:t>
            </w:r>
            <w:r w:rsidR="0085256D" w:rsidRPr="008525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Mr. Pham Nam Hung</w:t>
            </w:r>
            <w:r w:rsidR="008525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r w:rsidR="0085256D" w:rsidRPr="0085256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Official Department of  Climate Change, Vietnam Ministry of Natural Resources and Environment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 xml:space="preserve"> – Bộ Tài nguyên và Môi trường</w:t>
            </w:r>
          </w:p>
          <w:p w14:paraId="6F6A7277" w14:textId="77777777" w:rsidR="00B82559" w:rsidRPr="00FD0263" w:rsidRDefault="00B82559" w:rsidP="00B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FD026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30’  presentation</w:t>
            </w:r>
          </w:p>
          <w:p w14:paraId="507B2C09" w14:textId="7AEDFF03" w:rsidR="00B82559" w:rsidRPr="00B82559" w:rsidRDefault="00B82559" w:rsidP="00B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D026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15’ Q &amp; A</w:t>
            </w:r>
          </w:p>
        </w:tc>
        <w:tc>
          <w:tcPr>
            <w:tcW w:w="1843" w:type="dxa"/>
          </w:tcPr>
          <w:p w14:paraId="0282F64A" w14:textId="0DCF54DB" w:rsidR="004207FC" w:rsidRPr="002D7718" w:rsidRDefault="004207FC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82BE9" w14:paraId="45F2E989" w14:textId="77777777" w:rsidTr="00FD0263">
        <w:trPr>
          <w:trHeight w:val="1781"/>
        </w:trPr>
        <w:tc>
          <w:tcPr>
            <w:tcW w:w="1555" w:type="dxa"/>
          </w:tcPr>
          <w:p w14:paraId="2F11ED3E" w14:textId="0EB128B1" w:rsidR="00E82BE9" w:rsidRDefault="00E82BE9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9:</w:t>
            </w:r>
            <w:r w:rsidR="00FD0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45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-10:</w:t>
            </w:r>
            <w:r w:rsidR="00FD02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210" w:type="dxa"/>
          </w:tcPr>
          <w:p w14:paraId="6C79B1F2" w14:textId="7773381A" w:rsidR="00FD0263" w:rsidRPr="0085256D" w:rsidRDefault="00FD0263" w:rsidP="00FD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Keynote speech II: </w:t>
            </w:r>
            <w:r w:rsidRPr="008525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Things we can do in mekong delta for ghg reduction that can enhance the community</w:t>
            </w:r>
          </w:p>
          <w:p w14:paraId="2728050D" w14:textId="77777777" w:rsidR="00E82BE9" w:rsidRDefault="00FD0263" w:rsidP="0085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FD02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Mr. Hangsok Kim</w:t>
            </w:r>
            <w:r w:rsidRPr="00FD026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,</w:t>
            </w:r>
            <w:r w:rsidRPr="00FD026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 xml:space="preserve"> the CEO at KCCTS, Dreamsharing Social Coop, MangLub Social Enterprise Vietnam</w:t>
            </w:r>
          </w:p>
          <w:p w14:paraId="0925467B" w14:textId="77777777" w:rsidR="00FD0263" w:rsidRPr="00FD0263" w:rsidRDefault="00FD0263" w:rsidP="00FD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</w:pPr>
            <w:r w:rsidRPr="00FD026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30’  presentation</w:t>
            </w:r>
          </w:p>
          <w:p w14:paraId="3D306F9A" w14:textId="760D9B9F" w:rsidR="00FD0263" w:rsidRPr="00FD0263" w:rsidRDefault="00FD0263" w:rsidP="00FD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D026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15’ Q &amp; A</w:t>
            </w:r>
          </w:p>
        </w:tc>
        <w:tc>
          <w:tcPr>
            <w:tcW w:w="1843" w:type="dxa"/>
          </w:tcPr>
          <w:p w14:paraId="4E3E453C" w14:textId="65F7062F" w:rsidR="004207FC" w:rsidRDefault="004207FC" w:rsidP="00B81821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D7718" w14:paraId="62F8FBBB" w14:textId="77777777" w:rsidTr="00FD0263">
        <w:tc>
          <w:tcPr>
            <w:tcW w:w="1555" w:type="dxa"/>
          </w:tcPr>
          <w:p w14:paraId="086C27E3" w14:textId="5618052E" w:rsidR="002D7718" w:rsidRDefault="00FD0263" w:rsidP="00C90C2F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  <w:r w:rsidR="00FA2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: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30</w:t>
            </w:r>
            <w:r w:rsidR="00FA2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</w:t>
            </w:r>
            <w:r w:rsidR="00FA2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: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210" w:type="dxa"/>
          </w:tcPr>
          <w:p w14:paraId="3842DD06" w14:textId="21189D7F" w:rsidR="002D7718" w:rsidRPr="00BD4BEC" w:rsidRDefault="00FD0263" w:rsidP="00C9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Tea break</w:t>
            </w:r>
            <w:r w:rsidR="00C90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/ giải lao</w:t>
            </w:r>
          </w:p>
        </w:tc>
        <w:tc>
          <w:tcPr>
            <w:tcW w:w="1843" w:type="dxa"/>
          </w:tcPr>
          <w:p w14:paraId="7825F370" w14:textId="6E4A2F5F" w:rsidR="002D7718" w:rsidRPr="002D7718" w:rsidRDefault="002D7718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82BE9" w14:paraId="4D56D6AA" w14:textId="77777777" w:rsidTr="00FD0263">
        <w:tc>
          <w:tcPr>
            <w:tcW w:w="1555" w:type="dxa"/>
          </w:tcPr>
          <w:p w14:paraId="3E12BCD7" w14:textId="013CA976" w:rsidR="00E82BE9" w:rsidRDefault="00E82BE9" w:rsidP="00C90C2F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</w:t>
            </w:r>
            <w:r w:rsidR="00560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1: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  <w:r w:rsidR="00560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-1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1:3</w:t>
            </w:r>
            <w:r w:rsidR="00560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210" w:type="dxa"/>
          </w:tcPr>
          <w:p w14:paraId="789AD655" w14:textId="6DE186F9" w:rsidR="00C90C2F" w:rsidRDefault="00FD0263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D026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</w:rPr>
              <w:t>Panel discussion: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C90C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Unlocking the Potential of Carbon Credits in Vietnam: Obstacles and Solutions</w:t>
            </w:r>
            <w:r w:rsidR="00C90C2F" w:rsidRPr="00C90C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/Khám phá tiềm năng tín chỉ carbon tại Việt Nam</w:t>
            </w:r>
          </w:p>
          <w:p w14:paraId="7DE5FD9F" w14:textId="4443DB72" w:rsidR="00E82BE9" w:rsidRPr="00851A08" w:rsidRDefault="00963C39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851A0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Moderator:</w:t>
            </w:r>
          </w:p>
          <w:p w14:paraId="54B1005B" w14:textId="1FE3B2C0" w:rsidR="0085256D" w:rsidRDefault="0085256D" w:rsidP="00851A08">
            <w:pPr>
              <w:pStyle w:val="font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222222"/>
                <w:lang w:val="en-US"/>
              </w:rPr>
            </w:pPr>
            <w:r w:rsidRPr="0085256D">
              <w:rPr>
                <w:b/>
                <w:bCs/>
                <w:color w:val="222222"/>
                <w:lang w:val="en-US"/>
              </w:rPr>
              <w:t>Dr. Pham Kim Long</w:t>
            </w:r>
            <w:r w:rsidRPr="0085256D">
              <w:rPr>
                <w:i/>
                <w:iCs/>
                <w:color w:val="222222"/>
                <w:lang w:val="en-US"/>
              </w:rPr>
              <w:t>, Director – Institute of Environmental Science and Technology, TVU, Viet Nam</w:t>
            </w:r>
          </w:p>
          <w:p w14:paraId="4655CED5" w14:textId="77777777" w:rsidR="00423EE7" w:rsidRDefault="00423EE7" w:rsidP="00423EE7">
            <w:pPr>
              <w:pStyle w:val="font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i/>
                <w:iCs/>
                <w:color w:val="222222"/>
                <w:lang w:val="en-US"/>
              </w:rPr>
            </w:pPr>
          </w:p>
          <w:p w14:paraId="6575B4B8" w14:textId="1E63BF96" w:rsidR="00423EE7" w:rsidRPr="00851A08" w:rsidRDefault="00423EE7" w:rsidP="00851A08">
            <w:pPr>
              <w:pStyle w:val="font5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120" w:afterAutospacing="0"/>
              <w:textAlignment w:val="baseline"/>
              <w:rPr>
                <w:b/>
                <w:bCs/>
                <w:color w:val="222222"/>
                <w:u w:val="single"/>
                <w:lang w:val="en-US"/>
              </w:rPr>
            </w:pPr>
            <w:r w:rsidRPr="00851A08">
              <w:rPr>
                <w:b/>
                <w:bCs/>
                <w:color w:val="222222"/>
                <w:u w:val="single"/>
                <w:lang w:val="en-US"/>
              </w:rPr>
              <w:t>Panelists:</w:t>
            </w:r>
          </w:p>
          <w:p w14:paraId="644F5341" w14:textId="77777777" w:rsidR="00C90C2F" w:rsidRPr="00851A08" w:rsidRDefault="00423EE7" w:rsidP="00C90C2F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Guest 1</w:t>
            </w:r>
            <w:r w:rsidRPr="005E361C">
              <w:rPr>
                <w:color w:val="222222"/>
              </w:rPr>
              <w:t xml:space="preserve">: </w:t>
            </w:r>
            <w:r w:rsidR="00C90C2F" w:rsidRPr="006646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Associate Professor. Dr. </w:t>
            </w:r>
            <w:r w:rsidR="00C90C2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Diep Thanh Tung</w:t>
            </w:r>
            <w:r w:rsidR="00C90C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 </w:t>
            </w:r>
            <w:r w:rsidR="00C90C2F" w:rsidRPr="00C90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Vice-</w:t>
            </w:r>
            <w:r w:rsidR="00C90C2F" w:rsidRPr="00851A0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Rector of Tra Vinh University, Viet Nam  (Chairman)</w:t>
            </w:r>
          </w:p>
          <w:p w14:paraId="02F9B91E" w14:textId="61300D7C" w:rsidR="006646BF" w:rsidRPr="005E361C" w:rsidRDefault="006646BF" w:rsidP="005E361C">
            <w:pPr>
              <w:pStyle w:val="font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textAlignment w:val="baseline"/>
              <w:rPr>
                <w:i/>
                <w:iCs/>
                <w:color w:val="222222"/>
                <w:lang w:val="en-US"/>
              </w:rPr>
            </w:pPr>
            <w:r w:rsidRPr="005E361C">
              <w:rPr>
                <w:color w:val="222222"/>
                <w:lang w:val="en-US"/>
              </w:rPr>
              <w:t>Guest 2:</w:t>
            </w:r>
            <w:r w:rsidRPr="005E361C">
              <w:rPr>
                <w:b/>
                <w:bCs/>
                <w:color w:val="222222"/>
                <w:lang w:val="en-US"/>
              </w:rPr>
              <w:t xml:space="preserve"> </w:t>
            </w:r>
            <w:r w:rsidR="00984D20" w:rsidRPr="00984D20">
              <w:rPr>
                <w:b/>
                <w:bCs/>
                <w:color w:val="222222"/>
                <w:lang w:val="en-US"/>
              </w:rPr>
              <w:t xml:space="preserve">Assoc. Prof. Dr. Nguyen Thi Tuong Anh, </w:t>
            </w:r>
            <w:r w:rsidR="00984D20" w:rsidRPr="00984D20">
              <w:rPr>
                <w:i/>
                <w:iCs/>
                <w:color w:val="222222"/>
                <w:lang w:val="en-US"/>
              </w:rPr>
              <w:t>Vice Dean of Faculty of International Economics, FTU, Viet Nam</w:t>
            </w:r>
          </w:p>
          <w:p w14:paraId="11ED9BE0" w14:textId="379F5097" w:rsidR="006646BF" w:rsidRPr="005E361C" w:rsidRDefault="006646BF" w:rsidP="005E361C">
            <w:pPr>
              <w:pStyle w:val="font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textAlignment w:val="baseline"/>
              <w:rPr>
                <w:i/>
                <w:iCs/>
                <w:color w:val="222222"/>
                <w:lang w:val="en-US"/>
              </w:rPr>
            </w:pPr>
            <w:r w:rsidRPr="005E361C">
              <w:rPr>
                <w:color w:val="222222"/>
                <w:lang w:val="en-US"/>
              </w:rPr>
              <w:t xml:space="preserve">Guest 3: </w:t>
            </w:r>
            <w:r w:rsidR="0085256D" w:rsidRPr="0085256D">
              <w:rPr>
                <w:b/>
                <w:color w:val="222222"/>
              </w:rPr>
              <w:t>Mr. Pham Nam Hung</w:t>
            </w:r>
            <w:r w:rsidR="0085256D">
              <w:rPr>
                <w:b/>
                <w:color w:val="222222"/>
              </w:rPr>
              <w:t xml:space="preserve">, </w:t>
            </w:r>
            <w:r w:rsidR="0085256D" w:rsidRPr="0085256D">
              <w:rPr>
                <w:bCs/>
                <w:i/>
                <w:iCs/>
                <w:color w:val="222222"/>
              </w:rPr>
              <w:t>Official Department of  Climate Change, Vietnam Ministry of Natural Resources and Environment</w:t>
            </w:r>
          </w:p>
          <w:p w14:paraId="7B3FB445" w14:textId="1357854F" w:rsidR="00E82BE9" w:rsidRPr="00443E5E" w:rsidRDefault="006646BF" w:rsidP="00C90C2F">
            <w:pPr>
              <w:pStyle w:val="font5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textAlignment w:val="baseline"/>
              <w:rPr>
                <w:color w:val="222222"/>
                <w:lang w:val="en-US"/>
              </w:rPr>
            </w:pPr>
            <w:r w:rsidRPr="005E361C">
              <w:rPr>
                <w:color w:val="222222"/>
                <w:lang w:val="en-US"/>
              </w:rPr>
              <w:t xml:space="preserve">Guest 4: </w:t>
            </w:r>
            <w:r w:rsidRPr="005E361C">
              <w:rPr>
                <w:b/>
                <w:bCs/>
                <w:color w:val="222222"/>
                <w:lang w:val="en-US"/>
              </w:rPr>
              <w:t>Mr. Hangsok Kim</w:t>
            </w:r>
            <w:r w:rsidRPr="005E361C">
              <w:rPr>
                <w:color w:val="222222"/>
                <w:lang w:val="en-US"/>
              </w:rPr>
              <w:t xml:space="preserve">, </w:t>
            </w:r>
            <w:r w:rsidRPr="005E361C">
              <w:rPr>
                <w:i/>
                <w:iCs/>
                <w:color w:val="222222"/>
                <w:lang w:val="en-US"/>
              </w:rPr>
              <w:t xml:space="preserve">the CEO at KCCTS, Dreamsharing Social Coop, MangLub Social Enterprise Vietnam </w:t>
            </w:r>
            <w:r w:rsidRPr="005E361C">
              <w:rPr>
                <w:color w:val="222222"/>
                <w:lang w:val="en-US"/>
              </w:rPr>
              <w:t xml:space="preserve">  (online)</w:t>
            </w:r>
          </w:p>
        </w:tc>
        <w:tc>
          <w:tcPr>
            <w:tcW w:w="1843" w:type="dxa"/>
          </w:tcPr>
          <w:p w14:paraId="00C62A71" w14:textId="52B99218" w:rsidR="00E82BE9" w:rsidRDefault="00E82BE9" w:rsidP="00420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82BE9" w14:paraId="08183F52" w14:textId="77777777" w:rsidTr="00FD0263">
        <w:tc>
          <w:tcPr>
            <w:tcW w:w="1555" w:type="dxa"/>
          </w:tcPr>
          <w:p w14:paraId="177618A5" w14:textId="47EBC8F7" w:rsidR="00E82BE9" w:rsidRDefault="00E82BE9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1</w:t>
            </w:r>
            <w:r w:rsidR="00560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:</w:t>
            </w:r>
            <w:r w:rsidR="00560D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  <w:r w:rsidR="008B5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-13:</w:t>
            </w:r>
            <w:r w:rsidR="008B58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00</w:t>
            </w:r>
          </w:p>
        </w:tc>
        <w:tc>
          <w:tcPr>
            <w:tcW w:w="6210" w:type="dxa"/>
          </w:tcPr>
          <w:p w14:paraId="0A4000F1" w14:textId="015AED27" w:rsidR="00E82BE9" w:rsidRDefault="008B58DA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Lunch</w:t>
            </w:r>
            <w:r w:rsidR="00A74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/ăn trưa</w:t>
            </w:r>
          </w:p>
        </w:tc>
        <w:tc>
          <w:tcPr>
            <w:tcW w:w="1843" w:type="dxa"/>
          </w:tcPr>
          <w:p w14:paraId="5470D7EB" w14:textId="7F3239BD" w:rsidR="00E82BE9" w:rsidRDefault="00E82BE9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82BE9" w14:paraId="7F5F39C9" w14:textId="77777777" w:rsidTr="00FD0263">
        <w:tc>
          <w:tcPr>
            <w:tcW w:w="1555" w:type="dxa"/>
          </w:tcPr>
          <w:p w14:paraId="5C9612EF" w14:textId="11E42538" w:rsidR="00E82BE9" w:rsidRDefault="00E82BE9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13:</w:t>
            </w:r>
            <w:r w:rsidR="000D2CC9"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</w:t>
            </w:r>
            <w:r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4B3CCA"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0D071D"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="004B3CCA"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D1111B" w:rsidRPr="00D111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</w:t>
            </w:r>
          </w:p>
        </w:tc>
        <w:tc>
          <w:tcPr>
            <w:tcW w:w="6210" w:type="dxa"/>
          </w:tcPr>
          <w:p w14:paraId="0461392A" w14:textId="38C77C53" w:rsidR="00560D74" w:rsidRDefault="000D2CC9" w:rsidP="00A74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Opening sessions</w:t>
            </w:r>
            <w:r w:rsidR="00A74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các phiên thảo luận mở</w:t>
            </w:r>
          </w:p>
        </w:tc>
        <w:tc>
          <w:tcPr>
            <w:tcW w:w="1843" w:type="dxa"/>
          </w:tcPr>
          <w:p w14:paraId="20DAA7AC" w14:textId="34268912" w:rsidR="00E82BE9" w:rsidRDefault="00E82BE9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82BE9" w14:paraId="43DF6D72" w14:textId="77777777" w:rsidTr="00FD0263">
        <w:tc>
          <w:tcPr>
            <w:tcW w:w="1555" w:type="dxa"/>
          </w:tcPr>
          <w:p w14:paraId="0EB2C1ED" w14:textId="2608815C" w:rsidR="00E82BE9" w:rsidRPr="00A35773" w:rsidRDefault="004F24C2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13:00-14: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14:paraId="7F495A3C" w14:textId="548A9A1E" w:rsidR="000D2CC9" w:rsidRPr="00C90C2F" w:rsidRDefault="00C56111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C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Section </w:t>
            </w:r>
            <w:r w:rsidR="00560D74" w:rsidRPr="00C90C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1:</w:t>
            </w:r>
            <w:r w:rsidR="00A94EB6" w:rsidRPr="00C90C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90C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The most updated picture of the carbon market in Viet Nam</w:t>
            </w:r>
          </w:p>
          <w:p w14:paraId="569DC921" w14:textId="3B8A243D" w:rsidR="00BE4B7D" w:rsidRDefault="004E25C3" w:rsidP="004E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u w:val="single"/>
              </w:rPr>
              <w:t>Chair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: </w:t>
            </w:r>
            <w:r w:rsidR="00BE4B7D" w:rsidRPr="00BE4B7D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Dr. Nguyen Binh Duong</w:t>
            </w:r>
            <w:r w:rsidR="00BE4B7D" w:rsidRPr="00BE4B7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Faculty of International Economics, FTU</w:t>
            </w:r>
            <w:r w:rsidR="00BE4B7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, Viet Nam</w:t>
            </w:r>
          </w:p>
          <w:p w14:paraId="203E290E" w14:textId="097017A9" w:rsidR="004F24C2" w:rsidRPr="00A40413" w:rsidRDefault="00851A08" w:rsidP="00C90C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13:00-13:15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Talk 1</w:t>
            </w:r>
            <w:r w:rsidR="00E86267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.1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 (Onsite): </w:t>
            </w:r>
            <w:r w:rsidR="00E86267" w:rsidRPr="00A40413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Renewable Energy and Carbon Markets in Vietnam’s 2030 Vision Towards 2050: A Symbiotic Path to Sustainable Development</w:t>
            </w:r>
            <w:r w:rsidR="00C90C2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/ </w:t>
            </w:r>
            <w:r w:rsidR="00C90C2F" w:rsidRPr="00C90C2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Thị trường năng lượng tái tạo và carbon ở Việt Nam, tầm nhìn 2030 hướng tới 2050: Con đường cộng sinh để phát triển bền vững </w:t>
            </w:r>
          </w:p>
          <w:p w14:paraId="01CC0B04" w14:textId="07C6BE44" w:rsidR="00E86267" w:rsidRDefault="00E86267" w:rsidP="004E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Le Ngoc Long *, Tran Thi Ngoc Bich, Nguy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en Hoang Lam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, Tran Thi Tuyet Mai and Huynh Minh Phuc</w:t>
            </w:r>
          </w:p>
          <w:p w14:paraId="403E2D89" w14:textId="332D5D32" w:rsidR="004F24C2" w:rsidRPr="00A40413" w:rsidRDefault="00BC51A6" w:rsidP="00C90C2F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13:15-13:22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Talk </w:t>
            </w:r>
            <w:r w:rsidR="00E86267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2 (Online)</w:t>
            </w:r>
            <w:r w:rsidR="004F24C2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:</w:t>
            </w:r>
            <w:r w:rsidR="00E86267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E86267" w:rsidRPr="00A40413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Research on Development of The Carbon Emissions Market in Vietnam</w:t>
            </w:r>
            <w:r w:rsidR="00C90C2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/ </w:t>
            </w:r>
            <w:r w:rsidR="00C90C2F" w:rsidRPr="00C90C2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Nghiên cứu phát triển thị trường phát thải carbon ở Việt Nam</w:t>
            </w:r>
          </w:p>
          <w:p w14:paraId="6DBAB5F9" w14:textId="337A6F51" w:rsidR="00E86267" w:rsidRDefault="00E86267" w:rsidP="004E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Nguy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e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 Th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i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Nh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t Mai</w:t>
            </w:r>
            <w:r w:rsidR="00C465F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*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, V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Th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i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Ph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uo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ng, Ph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uo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ng Tri</w:t>
            </w:r>
            <w:r w:rsid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e</w:t>
            </w:r>
            <w:r w:rsidRPr="00E8626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 Chinh</w:t>
            </w:r>
          </w:p>
          <w:p w14:paraId="4B9EC4B5" w14:textId="02ABAE62" w:rsidR="00FC27E6" w:rsidRDefault="00BC51A6" w:rsidP="00C3054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13:22-13:29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Talk </w:t>
            </w:r>
            <w:r w:rsidR="00E86267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3 (Online)</w:t>
            </w:r>
            <w:r w:rsidR="004F24C2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:</w:t>
            </w:r>
            <w:r w:rsidR="00502424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FC27E6" w:rsidRPr="00FC27E6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Difficulties and risks in the carbon market - The case of Vietnam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/</w:t>
            </w:r>
            <w:r w:rsidR="00C30541">
              <w:t xml:space="preserve">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Khó khăn và rủi ro trên thị trường carbon - Trường hợp Việt Nam</w:t>
            </w:r>
          </w:p>
          <w:p w14:paraId="47E98BA9" w14:textId="31757B9E" w:rsidR="00502424" w:rsidRPr="00FC27E6" w:rsidRDefault="004814ED" w:rsidP="00FC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Mai Nguyen Ngoc</w:t>
            </w:r>
          </w:p>
          <w:p w14:paraId="7924DE90" w14:textId="5170FF9F" w:rsidR="00FC27E6" w:rsidRPr="00A40413" w:rsidRDefault="00BC51A6" w:rsidP="00C3054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lastRenderedPageBreak/>
              <w:t xml:space="preserve">13:29-13:36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Talk </w:t>
            </w:r>
            <w:r w:rsidR="00E86267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4 (Online)</w:t>
            </w:r>
            <w:r w:rsidR="004F24C2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:</w:t>
            </w:r>
            <w:r w:rsidR="00502424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FC27E6" w:rsidRPr="00A40413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Factors Affecting CO2 Emissions Toward Net Zero Target of Vietnam by 2050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 /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Các yếu tố ảnh hưởng đến lượng phát thải CO2 hướng tới mục tiêu 0% của Việt Nam vào năm 2050</w:t>
            </w:r>
          </w:p>
          <w:p w14:paraId="67564C67" w14:textId="543BE26B" w:rsidR="00502424" w:rsidRDefault="00FC27E6" w:rsidP="00C4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FC27E6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Vu Ngoc Nhi*, Pham Ngoc Huyen, Le Thi Phuong Anh, Nguyen Giang Linh, Pham Như Ngoc, Ngo Thi Phuong Thao</w:t>
            </w:r>
          </w:p>
          <w:p w14:paraId="6EFBAA20" w14:textId="067B141B" w:rsidR="00FC27E6" w:rsidRPr="00DC3122" w:rsidRDefault="00BC51A6" w:rsidP="00C3054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13:36-13:43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Talk </w:t>
            </w:r>
            <w:r w:rsidR="00502424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5 (Online)</w:t>
            </w:r>
            <w:r w:rsidR="004F24C2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:</w:t>
            </w:r>
            <w:r w:rsidR="00502424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FC27E6" w:rsidRPr="00A40413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The Dynamic Influence of Green Factors on Sustainable Development in Vietnam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/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Ảnh hưởng năng động của các yếu tố xanh đến phát triển bền vững ở Việt Nam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/</w:t>
            </w:r>
            <w:r w:rsidR="00C30541">
              <w:t xml:space="preserve">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Ảnh hưởng năng động của các yếu tố xanh đến phát triển bền vững ở Việt Nam/ Ảnh ảnh hưởng động của các yếu tố xanh đến phát triển bền vững ở Việt Nam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 </w:t>
            </w:r>
          </w:p>
          <w:p w14:paraId="42C42948" w14:textId="77777777" w:rsidR="00DC3122" w:rsidRPr="00DC3122" w:rsidRDefault="00DC3122" w:rsidP="00DC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DC312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Dao Phuong Ngan*, Ha Nguyet Lan Chi, Tran Vu Bao Ngoc, Nguyen Thao Nguyen. </w:t>
            </w:r>
          </w:p>
          <w:p w14:paraId="7C367566" w14:textId="7A707AFB" w:rsidR="00DC3122" w:rsidRPr="00FC27E6" w:rsidRDefault="00DC3122" w:rsidP="00DC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DC312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Le Mai Phuong, Ngo Huyen Trang, Tran Mai Trang</w:t>
            </w:r>
          </w:p>
          <w:p w14:paraId="7E0FC1CE" w14:textId="4CF0A8B0" w:rsidR="00C465F1" w:rsidRPr="00C465F1" w:rsidRDefault="00BC51A6" w:rsidP="00C3054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13:43-13:50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Talk </w:t>
            </w:r>
            <w:r w:rsidR="00FC27E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6 (Online)</w:t>
            </w:r>
            <w:r w:rsidR="004F24C2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:</w:t>
            </w:r>
            <w:r w:rsidR="00502424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C465F1" w:rsidRPr="00C465F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Vietnam's Progress and Challenges under the Eu's Carbon Border Adjustment Mechanism (CBAM)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/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Tiến bộ và thách thức của Việt Nam trong Cơ chế điều chỉnh biên giới carbon của EU (CBAM)</w:t>
            </w:r>
          </w:p>
          <w:p w14:paraId="4D2E2C4D" w14:textId="19129FC5" w:rsidR="00502424" w:rsidRDefault="00C465F1" w:rsidP="00C4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C465F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Hong Cam Ngan, Lam Kim Nhung</w:t>
            </w:r>
          </w:p>
          <w:p w14:paraId="7DC58109" w14:textId="77A30DBC" w:rsidR="00C465F1" w:rsidRPr="00C465F1" w:rsidRDefault="00BC51A6" w:rsidP="00C3054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13:50-13:57 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Talk </w:t>
            </w:r>
            <w:r w:rsidR="00FC27E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 w:rsidR="004F24C2" w:rsidRPr="00A4041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7 (Online)</w:t>
            </w:r>
            <w:r w:rsidR="004F24C2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:</w:t>
            </w:r>
            <w:r w:rsidR="00F61204" w:rsidRP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</w:t>
            </w:r>
            <w:r w:rsidR="00C465F1" w:rsidRPr="00C465F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Environmental Economics Report Economic Impact of Climate Change in Vietnam’s Agriculture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/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Báo cáo Kinh tế Môi trường Tác động kinh tế của Biến đổi khí hậu đối với Nông nghiệp Việt Nam</w:t>
            </w:r>
          </w:p>
          <w:p w14:paraId="792760B1" w14:textId="7663CC6A" w:rsidR="00F61204" w:rsidRPr="00C465F1" w:rsidRDefault="00C465F1" w:rsidP="00C465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</w:pPr>
            <w:r w:rsidRPr="00C465F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Nguyen An Binh</w:t>
            </w:r>
          </w:p>
          <w:p w14:paraId="4A33C356" w14:textId="7AB81A2B" w:rsidR="00A40413" w:rsidRPr="00C465F1" w:rsidRDefault="0036761B" w:rsidP="00C3054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</w:pPr>
            <w:r w:rsidRPr="0036761B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13:57-14:04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 Talk </w:t>
            </w:r>
            <w:r w:rsidR="00FC27E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8 (Online): </w:t>
            </w:r>
            <w:r w:rsidR="00A40413" w:rsidRPr="00C465F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Net Zero Platform TM – A Management Platform for a Low-Emission Economy Ecosystem</w:t>
            </w:r>
            <w:r w:rsid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 xml:space="preserve"> / </w:t>
            </w:r>
            <w:r w:rsidR="00C30541" w:rsidRPr="00C3054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Net Zero Platform TM – Nền tảng quản lý cho hệ sinh thái nền kinh tế phát thải thấp</w:t>
            </w:r>
          </w:p>
          <w:p w14:paraId="7AC65E29" w14:textId="088B124E" w:rsidR="004E25C3" w:rsidRPr="00A94EB6" w:rsidRDefault="00F61204" w:rsidP="004E2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V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o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Trung 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u, Ng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o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H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u Th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o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ng, Tr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 Anh Tu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n, Tim Nguy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e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</w:t>
            </w:r>
            <w:r w:rsidR="00DB74C0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*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, V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o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 V</w:t>
            </w:r>
            <w:r w:rsidR="00A4041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</w:t>
            </w:r>
            <w:r w:rsidRPr="00F61204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n Phong</w:t>
            </w:r>
          </w:p>
        </w:tc>
        <w:tc>
          <w:tcPr>
            <w:tcW w:w="1843" w:type="dxa"/>
          </w:tcPr>
          <w:p w14:paraId="27174C86" w14:textId="701BEE63" w:rsidR="004207FC" w:rsidRPr="00A35773" w:rsidRDefault="004207FC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E25C3" w14:paraId="63A00180" w14:textId="77777777" w:rsidTr="00FD0263">
        <w:tc>
          <w:tcPr>
            <w:tcW w:w="1555" w:type="dxa"/>
          </w:tcPr>
          <w:p w14:paraId="0F13DC03" w14:textId="19CF7B3E" w:rsidR="004E25C3" w:rsidRPr="00A35773" w:rsidRDefault="004F24C2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14: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-15: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210" w:type="dxa"/>
          </w:tcPr>
          <w:p w14:paraId="7C9A9C1E" w14:textId="23A66796" w:rsidR="004F24C2" w:rsidRDefault="004F24C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C5611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Se</w:t>
            </w:r>
            <w:r w:rsidR="00C5611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ction</w:t>
            </w:r>
            <w:r w:rsidRPr="00C5611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 2: </w:t>
            </w:r>
            <w:r w:rsidR="00C56111" w:rsidRPr="00C56111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The international carbon market: today and tomorrow </w:t>
            </w:r>
          </w:p>
          <w:p w14:paraId="5481B923" w14:textId="10729E0E" w:rsidR="00BE4B7D" w:rsidRPr="00BE4B7D" w:rsidRDefault="004F24C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A677E9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u w:val="single"/>
              </w:rPr>
              <w:t>Chair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: </w:t>
            </w:r>
            <w:r w:rsidR="00BE4B7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BE4B7D" w:rsidRPr="00BE4B7D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Assoc. Prof. Dr. Nguyen Thi Tuong Anh</w:t>
            </w:r>
            <w:r w:rsidR="00BE4B7D" w:rsidRPr="00BE4B7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, </w:t>
            </w:r>
            <w:r w:rsidR="00BE4B7D" w:rsidRPr="008811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Vice Dean of Faculty of International Economics, FTU, Viet Nam</w:t>
            </w:r>
          </w:p>
          <w:p w14:paraId="1E66670F" w14:textId="6FF48B86" w:rsidR="00916968" w:rsidRPr="00C20EE8" w:rsidRDefault="00BC51A6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14: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  <w:r w:rsidRP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-14:</w:t>
            </w:r>
            <w:r w:rsidR="007022A6" w:rsidRP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F24C2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26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4F24C2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(Onsite)</w:t>
            </w:r>
            <w:r w:rsidR="004F24C2"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916968" w:rsidRPr="00C20E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International Experiences in Financial Control in The Carbon Emissions Markets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Kinh nghiệm quốc tế về kiểm soát tài chính trong thị trường phát thải carbon</w:t>
            </w:r>
          </w:p>
          <w:p w14:paraId="0D041CEB" w14:textId="598C7274" w:rsidR="00916968" w:rsidRDefault="00916968" w:rsidP="0091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9169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Doan Thi Phuong Anh, Pham Thi My Hanh*, Nguyen Hong Quan</w:t>
            </w:r>
          </w:p>
          <w:p w14:paraId="54D2670D" w14:textId="58EA4F46" w:rsidR="00A677E9" w:rsidRPr="00A677E9" w:rsidRDefault="00BC51A6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14:</w:t>
            </w:r>
            <w:r w:rsidR="007022A6" w:rsidRP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-14: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  <w:r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F24C2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26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4F24C2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(Onsite)</w:t>
            </w:r>
            <w:r w:rsidR="004F24C2"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A677E9" w:rsidRP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Impact </w:t>
            </w:r>
            <w:r w:rsid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</w:t>
            </w:r>
            <w:r w:rsidR="00A677E9" w:rsidRP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f Energy Consumption, National Income </w:t>
            </w:r>
            <w:r w:rsid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</w:t>
            </w:r>
            <w:r w:rsidR="00A677E9" w:rsidRP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 C</w:t>
            </w:r>
            <w:r w:rsid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</w:t>
            </w:r>
            <w:r w:rsidR="00A677E9" w:rsidRP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2 Emissions </w:t>
            </w:r>
            <w:r w:rsid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</w:t>
            </w:r>
            <w:r w:rsidR="00A677E9" w:rsidRPr="00A67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 Asia-Pacific Countries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Tác động của tiêu thụ năng lượng, thu nhập quốc dân đến phát thải CO2 ở các nước châu Á - Thái Bình Dương</w:t>
            </w:r>
          </w:p>
          <w:p w14:paraId="41D45094" w14:textId="10535168" w:rsidR="004F24C2" w:rsidRDefault="00A677E9" w:rsidP="00A6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Nguyen</w:t>
            </w:r>
            <w:r w:rsidR="00DC31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Binh Duong</w:t>
            </w:r>
          </w:p>
          <w:p w14:paraId="1B9885A3" w14:textId="405F2EDD" w:rsidR="00A677E9" w:rsidRPr="006B668A" w:rsidRDefault="00BC51A6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  <w:r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-14: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F24C2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26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4F24C2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(Online):</w:t>
            </w:r>
            <w:r w:rsidR="00A677E9" w:rsidRPr="00A677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C3122" w:rsidRP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Impact </w:t>
            </w:r>
            <w:r w:rsid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</w:t>
            </w:r>
            <w:r w:rsidR="00DC3122" w:rsidRP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f Export Diversification </w:t>
            </w:r>
            <w:r w:rsid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</w:t>
            </w:r>
            <w:r w:rsidR="00DC3122" w:rsidRP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n Energy Intensity: Empirical Evidence </w:t>
            </w:r>
            <w:r w:rsid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</w:t>
            </w:r>
            <w:r w:rsidR="00DC3122" w:rsidRPr="00DC3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 15 Selected Asian Countries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/</w:t>
            </w:r>
            <w:r w:rsidR="00A740E0">
              <w:t xml:space="preserve">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Impact of Export Diversification on Energy Intensity: Empirical Evidence in 15 Selected Asian Countries</w:t>
            </w:r>
          </w:p>
          <w:p w14:paraId="7D250CCC" w14:textId="18B92D30" w:rsidR="00DC3122" w:rsidRDefault="00A677E9" w:rsidP="00DC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 Ho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 Th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c 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oan*, Hu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 Ng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 Tuy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n, Tr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 Nguy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 Ch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</w:t>
            </w:r>
          </w:p>
          <w:p w14:paraId="28E553DB" w14:textId="551B5910" w:rsidR="00A677E9" w:rsidRPr="006B668A" w:rsidRDefault="00BC51A6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14: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F24C2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26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4F24C2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(Online):</w:t>
            </w:r>
            <w:r w:rsidR="00A677E9" w:rsidRP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6B668A" w:rsidRP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The Roles 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</w:t>
            </w:r>
            <w:r w:rsidR="006B668A" w:rsidRP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f Green Bonds 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a</w:t>
            </w:r>
            <w:r w:rsidR="006B668A" w:rsidRP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nd Renewable Energy </w:t>
            </w:r>
            <w:r w:rsid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</w:t>
            </w:r>
            <w:r w:rsidR="006B668A" w:rsidRPr="006B6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 Reducing Carbon Emissions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Vai trò của trái phiếu xanh và năng lượng tái tạo trong việc giảm lượng khí thải carbo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</w:t>
            </w:r>
          </w:p>
          <w:p w14:paraId="54DFA086" w14:textId="32491D13" w:rsidR="004F24C2" w:rsidRDefault="00DC3122" w:rsidP="00A6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Phuong Bich Truong</w:t>
            </w:r>
            <w:r w:rsidR="00A677E9"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*, Anh Nguyen Tuan Ho, Vy Thao Duong, Minh Ta Thanh Vo</w:t>
            </w:r>
          </w:p>
          <w:p w14:paraId="61E16303" w14:textId="036CF35A" w:rsidR="004F24C2" w:rsidRPr="00DC3122" w:rsidRDefault="00BC51A6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5:0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F24C2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26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4F24C2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(Online)</w:t>
            </w:r>
            <w:r w:rsidR="004F24C2" w:rsidRP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:</w:t>
            </w:r>
            <w:r w:rsidR="00A677E9" w:rsidRPr="006B66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9B7712" w:rsidRPr="009B77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Environmental Degradation In Asian Countries: Moderating Role Of Industrialization And Urbanization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Suy thoái môi trường ở các nước châu Á: Vai trò điều tiết của công nghiệp hóa và đô thị hóa</w:t>
            </w:r>
          </w:p>
          <w:p w14:paraId="0202F5BD" w14:textId="15D30532" w:rsidR="00DC3122" w:rsidRDefault="00DC3122" w:rsidP="00DC3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C31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Tran Hoang Tan*, Nguyen Hoang Anh, Tran Khanh Ly,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DC31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Huynh Dieu My, Tran Nhu Ngoc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Pr="00DC31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Nguyen Thi Mai, Huynh Hien Hai</w:t>
            </w:r>
          </w:p>
          <w:p w14:paraId="41AD7D4B" w14:textId="7C948390" w:rsidR="004F24C2" w:rsidRPr="002231F4" w:rsidRDefault="00BC51A6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-15: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F24C2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26E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  <w:r w:rsidR="004F24C2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(Online):</w:t>
            </w:r>
            <w:r w:rsidR="00A677E9" w:rsidRPr="006B66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677E9" w:rsidRPr="002231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Emission Trading System and Carbon Productivity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Hệ thống giao dịch phát thải và năng suất carbon</w:t>
            </w:r>
          </w:p>
          <w:p w14:paraId="07EC12B8" w14:textId="2DC8EFD4" w:rsidR="004E25C3" w:rsidRPr="006B668A" w:rsidRDefault="00A677E9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A677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Truong Quang Bao and Nguyen Quynh Huong</w:t>
            </w:r>
          </w:p>
        </w:tc>
        <w:tc>
          <w:tcPr>
            <w:tcW w:w="1843" w:type="dxa"/>
          </w:tcPr>
          <w:p w14:paraId="0696D618" w14:textId="45655606" w:rsidR="007022A6" w:rsidRPr="00A35773" w:rsidRDefault="007022A6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F24C2" w14:paraId="5AF48E0C" w14:textId="77777777" w:rsidTr="00FD0263">
        <w:tc>
          <w:tcPr>
            <w:tcW w:w="1555" w:type="dxa"/>
          </w:tcPr>
          <w:p w14:paraId="7B0F8581" w14:textId="78306B82" w:rsidR="004F24C2" w:rsidRDefault="004F24C2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15: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-15: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6210" w:type="dxa"/>
          </w:tcPr>
          <w:p w14:paraId="1D818CBE" w14:textId="5B2CFDD7" w:rsidR="004F24C2" w:rsidRDefault="004F24C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Tea break</w:t>
            </w:r>
          </w:p>
        </w:tc>
        <w:tc>
          <w:tcPr>
            <w:tcW w:w="1843" w:type="dxa"/>
          </w:tcPr>
          <w:p w14:paraId="0E0117A3" w14:textId="77777777" w:rsidR="004F24C2" w:rsidRPr="00A35773" w:rsidRDefault="004F24C2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4D30" w14:paraId="091AAC2C" w14:textId="77777777" w:rsidTr="00FD0263">
        <w:tc>
          <w:tcPr>
            <w:tcW w:w="1555" w:type="dxa"/>
          </w:tcPr>
          <w:p w14:paraId="2FA51353" w14:textId="25509B2C" w:rsidR="00824D30" w:rsidRPr="00A35773" w:rsidRDefault="004F24C2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  <w:r w:rsidR="007022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6:5</w:t>
            </w:r>
            <w:r w:rsidR="001A78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6210" w:type="dxa"/>
          </w:tcPr>
          <w:p w14:paraId="118942CE" w14:textId="595F99EE" w:rsidR="004F24C2" w:rsidRPr="00A740E0" w:rsidRDefault="004F24C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40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Se</w:t>
            </w:r>
            <w:r w:rsidR="00C56111" w:rsidRPr="00A740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ction</w:t>
            </w:r>
            <w:r w:rsidRPr="00A740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3: </w:t>
            </w:r>
            <w:r w:rsidR="00C56111" w:rsidRPr="00A740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Lessons from the global carbon market to develop an effective and sustainable carbon market in Viet </w:t>
            </w:r>
            <w:r w:rsidR="00C56111" w:rsidRPr="00A740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Nam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/ Bài học từ thị trường carbon toàn cầu để phát triển thị trường carbon hiệu quả và bền vững ở Việt Nam</w:t>
            </w:r>
          </w:p>
          <w:p w14:paraId="59D487E4" w14:textId="77777777" w:rsidR="004F24C2" w:rsidRPr="008D28E5" w:rsidRDefault="004F24C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u w:val="single"/>
              </w:rPr>
            </w:pPr>
            <w:r w:rsidRPr="008D28E5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u w:val="single"/>
              </w:rPr>
              <w:t>Chair:</w:t>
            </w:r>
          </w:p>
          <w:p w14:paraId="496E125D" w14:textId="77777777" w:rsidR="004F24C2" w:rsidRDefault="004F24C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4E25C3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Dr. Tran Thi Ngoc Bich (BICA)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, </w:t>
            </w:r>
            <w:r w:rsidRPr="00DF15B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Vice Director – Institute of Environmental Science and Technology, TVU, Viet Nam</w:t>
            </w:r>
          </w:p>
          <w:p w14:paraId="07CFAB78" w14:textId="755264DE" w:rsidR="00BC51A6" w:rsidRDefault="003E4DB0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AND</w:t>
            </w:r>
          </w:p>
          <w:p w14:paraId="1EC36024" w14:textId="653D10DD" w:rsidR="004F24C2" w:rsidRPr="003E4DB0" w:rsidRDefault="003E4DB0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3E4DB0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>Dr. Bui Thanh Long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</w:rPr>
              <w:t xml:space="preserve">, </w:t>
            </w:r>
            <w:r w:rsidRPr="003E4DB0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Deputy Dean of the Faculty of Economics, School of Economics and Law at TVU, Viet Nam</w:t>
            </w:r>
          </w:p>
          <w:p w14:paraId="58DF8133" w14:textId="2B081820" w:rsidR="00916968" w:rsidRPr="00916968" w:rsidRDefault="003E76CB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15:</w:t>
            </w:r>
            <w:r w:rsidR="000D071D"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  <w:r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-15:</w:t>
            </w:r>
            <w:r w:rsidR="000D071D"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B4B02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(Onsite)</w:t>
            </w:r>
            <w:r w:rsidR="00B039F5" w:rsidRPr="008D28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916968" w:rsidRPr="00916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The Impact of Technological Innovation on Green Growth in Asian Countries and Lessons for Vietnam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Tác động của đổi mới công nghệ tới tăng trưởng xanh ở các nước châu Á và bài học cho Việt Nam</w:t>
            </w:r>
          </w:p>
          <w:p w14:paraId="594F343C" w14:textId="116C57EC" w:rsidR="00916968" w:rsidRDefault="00916968" w:rsidP="00916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91696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Hoang Xuan Binh; Hoang Thi Tra My; Nguyen Thi Thanh Huyen</w:t>
            </w:r>
          </w:p>
          <w:p w14:paraId="663BA530" w14:textId="5AEB5754" w:rsidR="00B039F5" w:rsidRPr="008D28E5" w:rsidRDefault="003E76CB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15:</w:t>
            </w:r>
            <w:r w:rsidR="000D071D"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  <w:r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</w:t>
            </w:r>
            <w:r w:rsidR="000D071D" w:rsidRP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6:10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B4B02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(On</w:t>
            </w:r>
            <w:r w:rsidR="00B039F5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site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  <w:r w:rsidR="00B039F5" w:rsidRPr="008D28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8D28E5" w:rsidRP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Experiences </w:t>
            </w:r>
            <w:r w:rsid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</w:t>
            </w:r>
            <w:r w:rsidR="008D28E5" w:rsidRP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n Building  Carbon Emission Markets Worldwide  </w:t>
            </w:r>
            <w:r w:rsid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a</w:t>
            </w:r>
            <w:r w:rsidR="008D28E5" w:rsidRP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nd Lessons </w:t>
            </w:r>
            <w:r w:rsid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f</w:t>
            </w:r>
            <w:r w:rsidR="008D28E5" w:rsidRPr="008D2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or Vietnam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/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Kinh nghiệm xây dựng thị trường phát thải carbon trên toàn thế giới và bài học cho Việt Nam</w:t>
            </w:r>
          </w:p>
          <w:p w14:paraId="60320E80" w14:textId="20EBF435" w:rsidR="00BB4B02" w:rsidRDefault="00BB4B02" w:rsidP="004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B4B0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Nguyen Thi Tuong Anh, Nguyen Thi Minh Thu*, Nguyen Hong Quan</w:t>
            </w:r>
          </w:p>
          <w:p w14:paraId="584D51D2" w14:textId="4ABDA009" w:rsidR="005F7086" w:rsidRPr="005F7086" w:rsidRDefault="003E76CB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6:10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B4B02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(Online)</w:t>
            </w:r>
            <w:r w:rsidR="00B039F5" w:rsidRPr="008D28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5F7086" w:rsidRPr="005F7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Climate-Smart Trade and Investment in the Asia-Pacific Region: Policy Evaluation and Implications for Vietnam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/</w:t>
            </w:r>
            <w:r w:rsidR="00A740E0">
              <w:t xml:space="preserve">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Thương mại và Đầu tư Thông minh về Khí hậu ở khu vực Châu Á - Thái Bình Dương: Đánh giá Chính sách và Ý nghĩa đối với Việt Nam</w:t>
            </w:r>
          </w:p>
          <w:p w14:paraId="3218C7EE" w14:textId="7A4553BE" w:rsidR="00BB4B02" w:rsidRDefault="005F7086" w:rsidP="005F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Le Nguyen Quynh Trang</w:t>
            </w:r>
          </w:p>
          <w:p w14:paraId="67F09481" w14:textId="6E22CDE0" w:rsidR="005F7086" w:rsidRPr="005F7086" w:rsidRDefault="003E76CB" w:rsidP="00A740E0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6:17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-16: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B4B02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 (Online)</w:t>
            </w:r>
            <w:r w:rsidR="00B039F5" w:rsidRPr="008D28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5F7086" w:rsidRPr="005F7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International Collaboration to Expand the Carbon Market: Experiences from China and Some Recommendations for Vietnam</w:t>
            </w:r>
            <w:r w:rsid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/</w:t>
            </w:r>
            <w:r w:rsidR="00A740E0">
              <w:t xml:space="preserve"> </w:t>
            </w:r>
            <w:r w:rsidR="00A740E0" w:rsidRPr="00A740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Hợp tác quốc tế để mở rộng thị trường carbon: Kinh nghiệm từ Trung Quốc và một số khuyến nghị cho Việt Nam</w:t>
            </w:r>
          </w:p>
          <w:p w14:paraId="13F20E2E" w14:textId="32004FAB" w:rsidR="00BB4B02" w:rsidRDefault="005F7086" w:rsidP="005F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Ly Hoang Phu; Hoang Tu Giang</w:t>
            </w:r>
          </w:p>
          <w:p w14:paraId="575362E3" w14:textId="19C47D31" w:rsidR="005F7086" w:rsidRPr="005F7086" w:rsidRDefault="003E76CB" w:rsidP="00003C1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-16: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B4B02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(Online)</w:t>
            </w:r>
            <w:r w:rsidR="00B039F5" w:rsidRPr="008D28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5F7086" w:rsidRPr="005F7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Emission trading system: Experience in China and lessons for Vietnam</w:t>
            </w:r>
            <w:r w:rsidR="00003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/</w:t>
            </w:r>
            <w:r w:rsidR="00003C12">
              <w:t xml:space="preserve"> </w:t>
            </w:r>
            <w:r w:rsidR="00003C12" w:rsidRPr="00003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Hệ thống mua bán phát thải: Kinh nghiệm ở Trung Quốc và bài học cho Việt Nam</w:t>
            </w:r>
          </w:p>
          <w:p w14:paraId="2E76D0C4" w14:textId="64E1770A" w:rsidR="00BB4B02" w:rsidRDefault="005F7086" w:rsidP="005F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Hoang Xuan Minh Thao; Nguyen Hong Nhung; Nghiem Le My Hanh</w:t>
            </w:r>
          </w:p>
          <w:p w14:paraId="1D734D31" w14:textId="465742A8" w:rsidR="005F7086" w:rsidRPr="005F7086" w:rsidRDefault="003E76CB" w:rsidP="00003C1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-16: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  <w:r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Talk </w:t>
            </w:r>
            <w:r w:rsidR="00BB4B02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  <w:r w:rsidR="00E03928" w:rsidRPr="008D28E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 (Online)</w:t>
            </w:r>
            <w:r w:rsidR="00B039F5" w:rsidRPr="008D28E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: </w:t>
            </w:r>
            <w:r w:rsidR="005F7086" w:rsidRPr="005F7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Potentials of developing carbon market in the Vietnamese power industry: Using ESG Guidelines and lessons from Shanghai Electric Group Company Limited</w:t>
            </w:r>
            <w:r w:rsidR="00003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/</w:t>
            </w:r>
            <w:r w:rsidR="00003C12">
              <w:t xml:space="preserve"> </w:t>
            </w:r>
            <w:r w:rsidR="00003C12" w:rsidRPr="00003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Tiềm năng phát triển thị trường carbon trong ngành điện Việt Nam: Sử dụng Hướng dẫn ESG và bài học từ Công ty TNHH Tập đoàn Điện lực Thượng Hải</w:t>
            </w:r>
            <w:r w:rsidR="00003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</w:p>
          <w:p w14:paraId="6AE3236D" w14:textId="665E8668" w:rsidR="005F7086" w:rsidRPr="00A35773" w:rsidRDefault="005F7086" w:rsidP="005F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Pham Hong Phuc*, Nghi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nh, 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Thanh Mai, Nguy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e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 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u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y Linh,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o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 Minh, 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 Thu 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Pr="005F708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o  </w:t>
            </w:r>
          </w:p>
        </w:tc>
        <w:tc>
          <w:tcPr>
            <w:tcW w:w="1843" w:type="dxa"/>
          </w:tcPr>
          <w:p w14:paraId="26D3095B" w14:textId="5BA1FFE4" w:rsidR="007022A6" w:rsidRPr="00A35773" w:rsidRDefault="007022A6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24D30" w14:paraId="1118D3FD" w14:textId="77777777" w:rsidTr="00FD0263">
        <w:tc>
          <w:tcPr>
            <w:tcW w:w="1555" w:type="dxa"/>
          </w:tcPr>
          <w:p w14:paraId="3FAB7404" w14:textId="79D9CDC5" w:rsidR="00824D30" w:rsidRDefault="00E03928" w:rsidP="00E82BE9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6:5</w:t>
            </w:r>
            <w:r w:rsidR="005F38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-17:</w:t>
            </w:r>
            <w:r w:rsidR="000D07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6210" w:type="dxa"/>
          </w:tcPr>
          <w:p w14:paraId="17AF1982" w14:textId="25B45182" w:rsidR="00E03928" w:rsidRPr="00E03928" w:rsidRDefault="00E03928" w:rsidP="00E0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E0392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Closing ceremony</w:t>
            </w:r>
            <w:r w:rsidR="000D0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r w:rsidR="004A587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</w:t>
            </w:r>
            <w:r w:rsidR="000D07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wards (presentation)</w:t>
            </w:r>
          </w:p>
          <w:p w14:paraId="2F8EA0BC" w14:textId="5B4130EC" w:rsidR="00560D74" w:rsidRPr="005F387C" w:rsidRDefault="00003C12" w:rsidP="00CB5392">
            <w:pPr>
              <w:spacing w:after="1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646B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Associate Professor. Dr.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Diep Thanh Tung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 </w:t>
            </w:r>
            <w:r w:rsidRPr="00C90C2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Vice-</w:t>
            </w:r>
            <w:r w:rsidRPr="00851A0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Rector of Tra Vinh University, Viet Nam  (Chairman)</w:t>
            </w:r>
          </w:p>
        </w:tc>
        <w:tc>
          <w:tcPr>
            <w:tcW w:w="1843" w:type="dxa"/>
          </w:tcPr>
          <w:p w14:paraId="0DB919A0" w14:textId="34B84ABB" w:rsidR="00824D30" w:rsidRDefault="004207FC" w:rsidP="00E82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207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Onsite and Online</w:t>
            </w:r>
          </w:p>
        </w:tc>
      </w:tr>
    </w:tbl>
    <w:p w14:paraId="1E295056" w14:textId="77777777" w:rsidR="002110CB" w:rsidRDefault="00211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367A46" w14:textId="121014DB" w:rsidR="002110CB" w:rsidRPr="006E1B98" w:rsidRDefault="002110C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110CB" w:rsidRPr="006E1B98" w:rsidSect="0008033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EB49" w14:textId="77777777" w:rsidR="000454E7" w:rsidRDefault="000454E7">
      <w:pPr>
        <w:spacing w:after="0" w:line="240" w:lineRule="auto"/>
      </w:pPr>
      <w:r>
        <w:separator/>
      </w:r>
    </w:p>
  </w:endnote>
  <w:endnote w:type="continuationSeparator" w:id="0">
    <w:p w14:paraId="2CE3C461" w14:textId="77777777" w:rsidR="000454E7" w:rsidRDefault="0004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57E0" w14:textId="7BEDA4BA" w:rsidR="00353639" w:rsidRDefault="00353639" w:rsidP="00353639">
    <w:pPr>
      <w:pStyle w:val="Footer"/>
      <w:jc w:val="center"/>
      <w:rPr>
        <w:rFonts w:ascii="Times New Roman" w:hAnsi="Times New Roman" w:cs="Times New Roman"/>
      </w:rPr>
    </w:pPr>
    <w:r w:rsidRPr="00353639">
      <w:rPr>
        <w:rFonts w:ascii="Times New Roman" w:hAnsi="Times New Roman" w:cs="Times New Roman"/>
      </w:rPr>
      <w:t>LEVERAGING CARBON MARKETS FOR SUSTAINABLE DEVELOPMENT IN VIET NAM</w:t>
    </w:r>
  </w:p>
  <w:p w14:paraId="3DBEB565" w14:textId="1F2D2F04" w:rsidR="00353639" w:rsidRDefault="00353639" w:rsidP="00353639">
    <w:pPr>
      <w:pStyle w:val="Footer"/>
      <w:jc w:val="center"/>
      <w:rPr>
        <w:rFonts w:ascii="Times New Roman" w:hAnsi="Times New Roman" w:cs="Times New Roman"/>
      </w:rPr>
    </w:pPr>
    <w:r w:rsidRPr="00353639">
      <w:rPr>
        <w:rFonts w:ascii="Times New Roman" w:hAnsi="Times New Roman" w:cs="Times New Roman"/>
      </w:rPr>
      <w:t>March 28, 2024</w:t>
    </w:r>
    <w:r>
      <w:rPr>
        <w:rFonts w:ascii="Times New Roman" w:hAnsi="Times New Roman" w:cs="Times New Roman"/>
      </w:rPr>
      <w:t xml:space="preserve"> </w:t>
    </w:r>
    <w:r w:rsidRPr="00353639">
      <w:rPr>
        <w:rFonts w:ascii="Times New Roman" w:hAnsi="Times New Roman" w:cs="Times New Roman"/>
      </w:rPr>
      <w:t>Tra Vinh University, Tra Vinh, Viet Nam</w:t>
    </w:r>
  </w:p>
  <w:p w14:paraId="3C074075" w14:textId="43594D05" w:rsidR="00353639" w:rsidRPr="00353639" w:rsidRDefault="000454E7" w:rsidP="00353639">
    <w:pPr>
      <w:pStyle w:val="Footer"/>
      <w:rPr>
        <w:rFonts w:ascii="Times New Roman" w:hAnsi="Times New Roman" w:cs="Times New Roman"/>
      </w:rPr>
    </w:pPr>
    <w:hyperlink r:id="rId1" w:history="1">
      <w:r w:rsidR="00353639" w:rsidRPr="00342BFD">
        <w:rPr>
          <w:rStyle w:val="Hyperlink"/>
          <w:rFonts w:ascii="Times New Roman" w:hAnsi="Times New Roman" w:cs="Times New Roman"/>
        </w:rPr>
        <w:t>https://www.carboncreditsconference.com/</w:t>
      </w:r>
    </w:hyperlink>
    <w:r w:rsidR="00353639">
      <w:rPr>
        <w:rFonts w:ascii="Times New Roman" w:hAnsi="Times New Roman" w:cs="Times New Roman"/>
      </w:rPr>
      <w:t xml:space="preserve">                                                 Email: </w:t>
    </w:r>
    <w:hyperlink r:id="rId2" w:history="1">
      <w:r w:rsidR="00353639" w:rsidRPr="00342BFD">
        <w:rPr>
          <w:rStyle w:val="Hyperlink"/>
          <w:rFonts w:ascii="Times New Roman" w:hAnsi="Times New Roman" w:cs="Times New Roman"/>
        </w:rPr>
        <w:t>vsfccsd@gmail.com</w:t>
      </w:r>
    </w:hyperlink>
    <w:r w:rsidR="00353639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B5D1" w14:textId="77777777" w:rsidR="000454E7" w:rsidRDefault="000454E7">
      <w:pPr>
        <w:spacing w:after="0" w:line="240" w:lineRule="auto"/>
      </w:pPr>
      <w:r>
        <w:separator/>
      </w:r>
    </w:p>
  </w:footnote>
  <w:footnote w:type="continuationSeparator" w:id="0">
    <w:p w14:paraId="304D4E5B" w14:textId="77777777" w:rsidR="000454E7" w:rsidRDefault="0004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FEEB" w14:textId="072C82ED" w:rsidR="002110CB" w:rsidRDefault="00A740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F6F44E" wp14:editId="046FEEA1">
              <wp:simplePos x="0" y="0"/>
              <wp:positionH relativeFrom="column">
                <wp:posOffset>4572000</wp:posOffset>
              </wp:positionH>
              <wp:positionV relativeFrom="paragraph">
                <wp:posOffset>-354330</wp:posOffset>
              </wp:positionV>
              <wp:extent cx="1019175" cy="933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A183AA" w14:textId="1024A786" w:rsidR="00A740E0" w:rsidRPr="00A740E0" w:rsidRDefault="00A740E0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740E0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4A3D2852" wp14:editId="094C78E1">
                                <wp:extent cx="818513" cy="856615"/>
                                <wp:effectExtent l="0" t="0" r="1270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2290" cy="8814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6F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in;margin-top:-27.9pt;width:80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hEQQIAAHkEAAAOAAAAZHJzL2Uyb0RvYy54bWysVEuP2jAQvlfqf7B8LyE8dktEWFFWVJXQ&#10;7kpQ7dk4NonkeFzbkNBf37ETWLrtqerFmfGM5/F9M5k/tLUiJ2FdBTqn6WBIidAcikofcvp9t/70&#10;mRLnmS6YAi1yehaOPiw+fpg3JhMjKEEVwhIMol3WmJyW3pssSRwvRc3cAIzQaJRga+ZRtYeksKzB&#10;6LVKRsPhXdKALYwFLpzD28fOSBcxvpSC+2cpnfBE5RRr8/G08dyHM1nMWXawzJQV78tg/1BFzSqN&#10;Sa+hHpln5GirP0LVFbfgQPoBhzoBKSsuYg/YTTp81822ZEbEXhAcZ64wuf8Xlj+dXiypipyOKNGs&#10;Rop2ovXkC7RkFNBpjMvQaWvQzbd4jSxf7h1ehqZbaevwxXYI2hHn8xXbEIyHR8N0lt5PKeFom43H&#10;k2kEP3l7bazzXwXUJAg5tchdhJSdNs5jJeh6cQnJHKiqWFdKRSXMi1gpS04MmVY+1ogvfvNSmjQ5&#10;vRtj6vBIQ3jeRVYaE4Reu56C5Nt92wOwh+KM/Vvo5scZvq6wyA1z/oVZHBhsGZfAP+MhFWAS6CVK&#10;SrA//3Yf/JFHtFLS4ADm1P04MisoUd80MjxLJ5MwsVGZTO9HqNhby/7Woo/1CrDzFNfN8CgGf68u&#10;orRQv+KuLENWNDHNMXdO/UVc+W4tcNe4WC6jE86oYX6jt4aH0AG0QMGufWXW9Dx5ZPgJLqPKsnd0&#10;db4d3MujB1lFLgPAHao97jjfkeJ+F8MC3erR6+2PsfgFAAD//wMAUEsDBBQABgAIAAAAIQDnNaHp&#10;4gAAAAoBAAAPAAAAZHJzL2Rvd25yZXYueG1sTI/LTsMwEEX3SP0HayqxQa3TVmlDyKRCiIfEjoaH&#10;2LmxSSLicRS7Sfh7hhVdjubo3Huz/WRbMZjeN44QVssIhKHS6YYqhNfiYZGA8EGRVq0jg/BjPOzz&#10;2UWmUu1GejHDIVSCJeRThVCH0KVS+rI2Vvml6wzx78v1VgU++0rqXo0st61cR9FWWtUQJ9SqM3e1&#10;Kb8PJ4vweVV9PPvp8W3cxJvu/mkodu+6QLycT7c3IIKZwj8Mf/W5OuTc6ehOpL1oEXasZxRhEce8&#10;gYkkiWIQR4Tr1RpknsnzCfkvAAAA//8DAFBLAQItABQABgAIAAAAIQC2gziS/gAAAOEBAAATAAAA&#10;AAAAAAAAAAAAAAAAAABbQ29udGVudF9UeXBlc10ueG1sUEsBAi0AFAAGAAgAAAAhADj9If/WAAAA&#10;lAEAAAsAAAAAAAAAAAAAAAAALwEAAF9yZWxzLy5yZWxzUEsBAi0AFAAGAAgAAAAhAL8PyERBAgAA&#10;eQQAAA4AAAAAAAAAAAAAAAAALgIAAGRycy9lMm9Eb2MueG1sUEsBAi0AFAAGAAgAAAAhAOc1oeni&#10;AAAACgEAAA8AAAAAAAAAAAAAAAAAmwQAAGRycy9kb3ducmV2LnhtbFBLBQYAAAAABAAEAPMAAACq&#10;BQAAAAA=&#10;" fillcolor="white [3201]" stroked="f" strokeweight=".5pt">
              <v:textbox>
                <w:txbxContent>
                  <w:p w14:paraId="0DA183AA" w14:textId="1024A786" w:rsidR="00A740E0" w:rsidRPr="00A740E0" w:rsidRDefault="00A740E0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740E0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4A3D2852" wp14:editId="094C78E1">
                          <wp:extent cx="818513" cy="856615"/>
                          <wp:effectExtent l="0" t="0" r="1270" b="63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2290" cy="881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6D510864" wp14:editId="082B09E2">
          <wp:simplePos x="0" y="0"/>
          <wp:positionH relativeFrom="column">
            <wp:posOffset>2559050</wp:posOffset>
          </wp:positionH>
          <wp:positionV relativeFrom="paragraph">
            <wp:posOffset>-415290</wp:posOffset>
          </wp:positionV>
          <wp:extent cx="895350" cy="873760"/>
          <wp:effectExtent l="0" t="0" r="0" b="2540"/>
          <wp:wrapTopAndBottom/>
          <wp:docPr id="2008771020" name="Picture 2" descr="Teline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ine V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476"/>
                  <a:stretch/>
                </pic:blipFill>
                <pic:spPr bwMode="auto">
                  <a:xfrm>
                    <a:off x="0" y="0"/>
                    <a:ext cx="8953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en-US"/>
      </w:rPr>
      <w:drawing>
        <wp:anchor distT="0" distB="0" distL="114300" distR="114300" simplePos="0" relativeHeight="251661312" behindDoc="0" locked="0" layoutInCell="1" allowOverlap="1" wp14:anchorId="0BDC3FD9" wp14:editId="6C9D261A">
          <wp:simplePos x="0" y="0"/>
          <wp:positionH relativeFrom="margin">
            <wp:posOffset>0</wp:posOffset>
          </wp:positionH>
          <wp:positionV relativeFrom="paragraph">
            <wp:posOffset>-240030</wp:posOffset>
          </wp:positionV>
          <wp:extent cx="1568450" cy="871855"/>
          <wp:effectExtent l="0" t="0" r="0" b="4445"/>
          <wp:wrapTopAndBottom/>
          <wp:docPr id="16755686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5E6D"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A39"/>
    <w:multiLevelType w:val="hybridMultilevel"/>
    <w:tmpl w:val="DBD28B9A"/>
    <w:lvl w:ilvl="0" w:tplc="162C0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84A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A7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64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A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5ED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3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5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4D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D94"/>
    <w:multiLevelType w:val="multilevel"/>
    <w:tmpl w:val="923479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D63E01"/>
    <w:multiLevelType w:val="hybridMultilevel"/>
    <w:tmpl w:val="D3AE59E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520C3D"/>
    <w:multiLevelType w:val="multilevel"/>
    <w:tmpl w:val="3E5A5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549"/>
    <w:multiLevelType w:val="hybridMultilevel"/>
    <w:tmpl w:val="8E060BB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D546C"/>
    <w:multiLevelType w:val="hybridMultilevel"/>
    <w:tmpl w:val="0344B8C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D210F"/>
    <w:multiLevelType w:val="hybridMultilevel"/>
    <w:tmpl w:val="E0C691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C66"/>
    <w:multiLevelType w:val="hybridMultilevel"/>
    <w:tmpl w:val="C48A85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4C6D"/>
    <w:multiLevelType w:val="multilevel"/>
    <w:tmpl w:val="66E2723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5C7B"/>
    <w:multiLevelType w:val="multilevel"/>
    <w:tmpl w:val="48F688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660714"/>
    <w:multiLevelType w:val="hybridMultilevel"/>
    <w:tmpl w:val="754ECC28"/>
    <w:lvl w:ilvl="0" w:tplc="080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 w15:restartNumberingAfterBreak="0">
    <w:nsid w:val="43E26624"/>
    <w:multiLevelType w:val="hybridMultilevel"/>
    <w:tmpl w:val="DD7C60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426BF"/>
    <w:multiLevelType w:val="hybridMultilevel"/>
    <w:tmpl w:val="5A943E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54167C"/>
    <w:multiLevelType w:val="hybridMultilevel"/>
    <w:tmpl w:val="577CB0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97E41"/>
    <w:multiLevelType w:val="hybridMultilevel"/>
    <w:tmpl w:val="B224B6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FE7642"/>
    <w:multiLevelType w:val="hybridMultilevel"/>
    <w:tmpl w:val="21201A0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06731"/>
    <w:multiLevelType w:val="hybridMultilevel"/>
    <w:tmpl w:val="15F01B1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6F69FC"/>
    <w:multiLevelType w:val="multilevel"/>
    <w:tmpl w:val="8C6C80C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F6F8E"/>
    <w:multiLevelType w:val="multilevel"/>
    <w:tmpl w:val="C06C9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796C00"/>
    <w:multiLevelType w:val="hybridMultilevel"/>
    <w:tmpl w:val="FDC88F92"/>
    <w:lvl w:ilvl="0" w:tplc="080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0" w15:restartNumberingAfterBreak="0">
    <w:nsid w:val="7FBF1F97"/>
    <w:multiLevelType w:val="multilevel"/>
    <w:tmpl w:val="567667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17"/>
  </w:num>
  <w:num w:numId="5">
    <w:abstractNumId w:val="8"/>
  </w:num>
  <w:num w:numId="6">
    <w:abstractNumId w:val="18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4"/>
  </w:num>
  <w:num w:numId="17">
    <w:abstractNumId w:val="4"/>
  </w:num>
  <w:num w:numId="18">
    <w:abstractNumId w:val="19"/>
  </w:num>
  <w:num w:numId="19">
    <w:abstractNumId w:val="1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CB"/>
    <w:rsid w:val="00003C12"/>
    <w:rsid w:val="00007A40"/>
    <w:rsid w:val="0003451A"/>
    <w:rsid w:val="000454E7"/>
    <w:rsid w:val="000574E9"/>
    <w:rsid w:val="00071620"/>
    <w:rsid w:val="0008033F"/>
    <w:rsid w:val="000A0876"/>
    <w:rsid w:val="000D0014"/>
    <w:rsid w:val="000D071D"/>
    <w:rsid w:val="000D2CC9"/>
    <w:rsid w:val="00107DAA"/>
    <w:rsid w:val="001A785D"/>
    <w:rsid w:val="001D75C5"/>
    <w:rsid w:val="001E0881"/>
    <w:rsid w:val="0020313A"/>
    <w:rsid w:val="002110CB"/>
    <w:rsid w:val="002231F4"/>
    <w:rsid w:val="00247685"/>
    <w:rsid w:val="00281825"/>
    <w:rsid w:val="00286B4D"/>
    <w:rsid w:val="002A6D74"/>
    <w:rsid w:val="002D7718"/>
    <w:rsid w:val="00330705"/>
    <w:rsid w:val="00353639"/>
    <w:rsid w:val="0036761B"/>
    <w:rsid w:val="003909C6"/>
    <w:rsid w:val="003A4D77"/>
    <w:rsid w:val="003B4052"/>
    <w:rsid w:val="003E4DB0"/>
    <w:rsid w:val="003E76CB"/>
    <w:rsid w:val="0041211D"/>
    <w:rsid w:val="004207FC"/>
    <w:rsid w:val="00423EE7"/>
    <w:rsid w:val="0043335E"/>
    <w:rsid w:val="00443E5E"/>
    <w:rsid w:val="00470C80"/>
    <w:rsid w:val="004814ED"/>
    <w:rsid w:val="004858C2"/>
    <w:rsid w:val="004A5870"/>
    <w:rsid w:val="004B3CCA"/>
    <w:rsid w:val="004C25D7"/>
    <w:rsid w:val="004D6873"/>
    <w:rsid w:val="004E1C7E"/>
    <w:rsid w:val="004E25C3"/>
    <w:rsid w:val="004F24C2"/>
    <w:rsid w:val="00502424"/>
    <w:rsid w:val="005210B1"/>
    <w:rsid w:val="00525DB8"/>
    <w:rsid w:val="00554A7B"/>
    <w:rsid w:val="00560D74"/>
    <w:rsid w:val="005945B7"/>
    <w:rsid w:val="005A7053"/>
    <w:rsid w:val="005E0A53"/>
    <w:rsid w:val="005E361C"/>
    <w:rsid w:val="005F387C"/>
    <w:rsid w:val="005F7086"/>
    <w:rsid w:val="00626132"/>
    <w:rsid w:val="00650DD4"/>
    <w:rsid w:val="00653ECB"/>
    <w:rsid w:val="00660079"/>
    <w:rsid w:val="006646BF"/>
    <w:rsid w:val="00697159"/>
    <w:rsid w:val="006A7D23"/>
    <w:rsid w:val="006B668A"/>
    <w:rsid w:val="006D7CB4"/>
    <w:rsid w:val="006E1B98"/>
    <w:rsid w:val="006F49D8"/>
    <w:rsid w:val="007022A6"/>
    <w:rsid w:val="00707A26"/>
    <w:rsid w:val="007C39EE"/>
    <w:rsid w:val="007E6A91"/>
    <w:rsid w:val="007F0D76"/>
    <w:rsid w:val="00800510"/>
    <w:rsid w:val="00804760"/>
    <w:rsid w:val="00811E79"/>
    <w:rsid w:val="00824D30"/>
    <w:rsid w:val="00842A48"/>
    <w:rsid w:val="00842E7C"/>
    <w:rsid w:val="00851A08"/>
    <w:rsid w:val="0085256D"/>
    <w:rsid w:val="00863BB0"/>
    <w:rsid w:val="00873184"/>
    <w:rsid w:val="0088115D"/>
    <w:rsid w:val="00887144"/>
    <w:rsid w:val="008872E9"/>
    <w:rsid w:val="008B2FA8"/>
    <w:rsid w:val="008B58DA"/>
    <w:rsid w:val="008B67A9"/>
    <w:rsid w:val="008C5887"/>
    <w:rsid w:val="008C6E11"/>
    <w:rsid w:val="008D28E5"/>
    <w:rsid w:val="008D47CF"/>
    <w:rsid w:val="008F5383"/>
    <w:rsid w:val="008F57F5"/>
    <w:rsid w:val="008F657C"/>
    <w:rsid w:val="009011D0"/>
    <w:rsid w:val="00910C47"/>
    <w:rsid w:val="00915795"/>
    <w:rsid w:val="00916968"/>
    <w:rsid w:val="0092520D"/>
    <w:rsid w:val="00956018"/>
    <w:rsid w:val="00960B97"/>
    <w:rsid w:val="00963C39"/>
    <w:rsid w:val="00970121"/>
    <w:rsid w:val="00977025"/>
    <w:rsid w:val="00984D20"/>
    <w:rsid w:val="009B7712"/>
    <w:rsid w:val="009D2B4C"/>
    <w:rsid w:val="009F566E"/>
    <w:rsid w:val="00A00B5B"/>
    <w:rsid w:val="00A037FA"/>
    <w:rsid w:val="00A1148E"/>
    <w:rsid w:val="00A259FA"/>
    <w:rsid w:val="00A2621D"/>
    <w:rsid w:val="00A35773"/>
    <w:rsid w:val="00A40413"/>
    <w:rsid w:val="00A677E9"/>
    <w:rsid w:val="00A740E0"/>
    <w:rsid w:val="00A811F7"/>
    <w:rsid w:val="00A94EB6"/>
    <w:rsid w:val="00AA197F"/>
    <w:rsid w:val="00AA20AB"/>
    <w:rsid w:val="00AA2C9C"/>
    <w:rsid w:val="00AA3027"/>
    <w:rsid w:val="00AA51E8"/>
    <w:rsid w:val="00AB61C2"/>
    <w:rsid w:val="00AC1EE2"/>
    <w:rsid w:val="00AE6175"/>
    <w:rsid w:val="00AF3DDE"/>
    <w:rsid w:val="00B023DE"/>
    <w:rsid w:val="00B03079"/>
    <w:rsid w:val="00B039F5"/>
    <w:rsid w:val="00B066A8"/>
    <w:rsid w:val="00B256B7"/>
    <w:rsid w:val="00B26E19"/>
    <w:rsid w:val="00B3020F"/>
    <w:rsid w:val="00B81821"/>
    <w:rsid w:val="00B82559"/>
    <w:rsid w:val="00BB1186"/>
    <w:rsid w:val="00BB184D"/>
    <w:rsid w:val="00BB4B02"/>
    <w:rsid w:val="00BC046C"/>
    <w:rsid w:val="00BC51A6"/>
    <w:rsid w:val="00BD4BEC"/>
    <w:rsid w:val="00BE4B7D"/>
    <w:rsid w:val="00C20EE8"/>
    <w:rsid w:val="00C30541"/>
    <w:rsid w:val="00C465F1"/>
    <w:rsid w:val="00C56111"/>
    <w:rsid w:val="00C730C9"/>
    <w:rsid w:val="00C90216"/>
    <w:rsid w:val="00C90C2F"/>
    <w:rsid w:val="00C96F02"/>
    <w:rsid w:val="00CB2C2B"/>
    <w:rsid w:val="00CB5392"/>
    <w:rsid w:val="00D1111B"/>
    <w:rsid w:val="00D57D4A"/>
    <w:rsid w:val="00D634E1"/>
    <w:rsid w:val="00D72812"/>
    <w:rsid w:val="00DA0FE4"/>
    <w:rsid w:val="00DB74C0"/>
    <w:rsid w:val="00DC3122"/>
    <w:rsid w:val="00DF15BA"/>
    <w:rsid w:val="00E0319C"/>
    <w:rsid w:val="00E03928"/>
    <w:rsid w:val="00E30E81"/>
    <w:rsid w:val="00E4627D"/>
    <w:rsid w:val="00E82BE9"/>
    <w:rsid w:val="00E86267"/>
    <w:rsid w:val="00E93B4E"/>
    <w:rsid w:val="00F31974"/>
    <w:rsid w:val="00F61204"/>
    <w:rsid w:val="00F834A0"/>
    <w:rsid w:val="00F85E6D"/>
    <w:rsid w:val="00FA2366"/>
    <w:rsid w:val="00FB0D54"/>
    <w:rsid w:val="00FC27E6"/>
    <w:rsid w:val="00FD026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82C61"/>
  <w15:docId w15:val="{207AD256-136D-4C69-A919-A882F0E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55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C1"/>
  </w:style>
  <w:style w:type="paragraph" w:styleId="Footer">
    <w:name w:val="footer"/>
    <w:basedOn w:val="Normal"/>
    <w:link w:val="FooterChar"/>
    <w:uiPriority w:val="99"/>
    <w:unhideWhenUsed/>
    <w:rsid w:val="0015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B2C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C2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wixui-rich-texttext">
    <w:name w:val="wixui-rich-text__text"/>
    <w:basedOn w:val="DefaultParagraphFont"/>
    <w:rsid w:val="00FD0263"/>
  </w:style>
  <w:style w:type="paragraph" w:customStyle="1" w:styleId="font5">
    <w:name w:val="font_5"/>
    <w:basedOn w:val="Normal"/>
    <w:rsid w:val="0096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668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578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78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6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1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9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1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53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sfccsd@gmail.com" TargetMode="External"/><Relationship Id="rId1" Type="http://schemas.openxmlformats.org/officeDocument/2006/relationships/hyperlink" Target="https://www.carboncreditsconferenc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FHR64xq5EPI7VH/xFlQ4J/ydXg==">AMUW2mUoEUiSp+2FkvCoUZbIfBlPcFapzOzW867ghRoXMzKeuAyf7hWwbxi5MHiMpjtDQEv/Wwnt8un2xlVyxdjx4KocQubzTMsktoKBYhYkukIgF8FWSZdoUyh9154PLllGSXZBgBVW7PQIfKEdLYdcMkBa3eXxMRRewaQq5HUrbkomPlkbdC7XSCGG8z1j0pf+C3fTAcaS0WxMz3YBrqGlwoy6P2FaQmzjq3RBrMFZcJ/iohAaa9v0oQ+WftFwwF7BPHEmITxTzzkDgdzfiD5tJ3OzdIm9s1neVz1HmyzNiW4OQRc6eSAWigjOEYrSWA4B77D7qGEifo9MvEkH3J6fBd3SiwF1xgGudCuMAeMEufMMl0RWUxa8EuEcD9CR/DvKtOlg4wN3FJ3eQzSgG78EJAgkCeuSpB8wsFVmT/r2/YQraJCOxKtXTEHXcnlpA+GcETj5qKow5C3iTonrJqyhTHOv4LZKT7K0Xqv8PgrPCeJqKGH8iJW5oy3zSFvkhmzTu526VAYM+33ovDhawl24kf3OsOw4Fbpbt4O7F7+kTb4QfjyuryEK1OF7goDkRFsm/15QDNBliiwC5yaQO67YDQDrGTnLpStkeFz/MpgriIO5whFa/XJk52PsuzaX9Fr5Z5s7dv1AR7sq+/b95thFgr1IcgG+9x0aHesNc7sxI+gGlnzPtbyokqlTF3vPdFGRAvs1AzQAaMsUbUk1P3i1LfmDL09KpyCQ2+qiAFQo1UKzWNN5nVkyJhLzD7wCEiKt5zpchbw4j2paRBMFTarFcHo5Q4hu35OVbM4/+wTQlYQzb98VtJtWE5pF2Z5qzv1OHsoZ/IVZ2hUbwivj0YnTPSmee/iiqDQtZ1DphhsnOJSLyGvaBKirVaDuYmTCEF14iAWu4/P+5eOiLrkT2EMNTbWFiWoMJu9jY8AMa6HEUyHFOPJsDJT0OeU73BDUPNGndrhcBwFU4e/IUjpWdkcR1838UvjVUZnQnEYObE3ReJWPcFnlR5p61M2TjLvcz7kueDrWJesWmT7LCL+US2gdWejKdrTRSsujzVkgpq3g57DT8zbDSiL48QV7py0X+pmeobs+MLuFUt6aSoRAZ4ySOGrGPFX1CQvXKlidQUwnufSF3mVLhlaDxNJzZgo3kbBGoexamciIMRGD7Opzz32HeB5wXg7sDd/36ICRMZiWBXMlhUxdaRyfGRe6UxJgMbydIuRAIMRYByR9hNQTlZVN2Wc2mI26/MEYlmCTSIpW7JMyFULTPXx7IdTCQFAdXy+axtYrOEUIQEbyKyIbFlEpkhcx3MWVV1VbvmdFPPYWuoS0/L4PUbfEGiyFdppNdovVmKgaofLZYVDR4vdm/rKmQp4nasyFCBp0bdm71Ow7DhbcF+pBo8A2KbaMQ/mNHZqlSFAiBKInJ0WG4KPr/Kome4esu5PK8VRH8XPUtd+2fXWg8FAF5csBd+I/glqy0oSjj56zzh2oOERB1xGROvE90dTNQ06QSY0fhxRjimmyG8/dFRhF5uw9gx36vl/rFTcsJ8pVSr+OfE1yP/5+8NtMIICd6LstTungzqg3HJeV3iAcDX1P3FTVE+67eP/KgZ1AIGNMhu7y4AuggbSyOp4qu1PKIo6TlzyeQK4rMiMm8KwYlyA3WVmwcm9hsFOR2JW+ZdB0A9B/6ARodqvM59iV+NkusHiEvp0gWVAC+uQVyIHKRAIuLngNSO22Elu52d2hwpjcMgmdfGL0gLqLzz8Ba5P2Q6nVmibSD/sVzRbMS4fdPB+4/a1VQSPlu2H23Wr4j8MYvLPBNuPXBI7X84nFlsSWC20USu804UoI2L2iZAVJM+KR3lJ2OXstLmZzkQDMC/LsDGHzBGVT40u+YwjmnUk5kJeVThFG0UN33ZYfYKo/LbRd9xzYDU/4C0rloIaPtmajQuOcJU06Qx4KAYQURDysxlck8Z2SdO55ZsG6QhV/yPwALmXhimR2w+C3MMGzu+CYB6MWJE75n5TGVTv4hbmxQ6ZSEdWKPXaHJchcBsHMg1U23R3rHpet5GISeYjbKsyi5ovyeq9Y6WnL2lzjAP1vIRyJuBiWZYaRm3dfD7l139124WX9xKUmBqxGPWJJH8UebthqcEe+9+7CnwWsxpf/OOPZFGcQ+papHddFWK8XXDN3DOaVAWmpXfmTZ7+pRG1sjrLwBuRQX46fktpSd+8LQmCw93eGjCFU9ck1DGajscy5RU0EH2cyIJSB7C8I0qvUajLgsZi7Jnctl178yKfTl5ij3YnmBLROSONNE3RPNmJSFuc9f4w8LlrX4JobC2oofHTl3Uz7iB3D+90KzMhx3iHAXY3GQ+GByTX4S2axODzbZmjC/oPgUdRnnzuhp4CNjgCton7jIaQ758sVsFuKSLyFitiyeGRKBgHJ9u/+igBYmi8EqWONR8TN384KJa5VqcwPPT54YQMrfhd86OiDm7zQJINwqpOD4L/8MvwsK6WR68EeZbyeLgSnGKGHeFA4Ohz7z5OsQ4/qUSj5rpi3062K1qEzv0WGqjQdzt085GchmwEELbKLLpNdmqdk68h0qXLaEwtpXP5bo+3kP/j+k1WlfOro7eGaL4omP/KcvysF0HZuUNvWfklDfy/9jzj+Zb/S0TODfdDnKeyyakI67INfCkEkYRDLtV/1MLrzUpzT4WgdPpbDSM+VGWrP8uZZ2rOtGxawa61BjeC2uz+r4CdzoGr4cMXTwIyU5bKask0QGeblgvpV4iiZ8JlF1+9uCbE1s01QLFPXcd3+2rT//Oj1Uzrz+cXDzf2337/Ai/OEEdW7r/TFxSaY7TzJR5s1o/VTirL/AnWTGbPskboB4qnGswS9DEQD1TF038bggCzg9FL1s6Sw/eriSOLLp0AMkiSrmSKRwT9UL3uzlIMtT/UV1MguO7k+3irsmdiX9uP/MOi01yIERhPS0ZPkpky7qSIKNzF+Y2pihdN5+oz00qizl/i6ox6MigANtNffZyP7qP2L8AyCLXComdwQs8r5saoQvv4qZxC+k81XxbXqIAMbws3yke53WqAx1hzjshEOXaZCV3tIDnxPpOIejTEMIR6HE+2JGeH/T23GwUfqU7+MTFR1xuyt288SMKrpenZA3snT6kuo92aspMOut6FiP0rRDtSyIL76GNG7Vt0Vd1t/nlPzprpM23tHCisJ/ro5WJefNDoDlnlQzJeQtf6KhrZ6W/pr0XelB84WTloqVxiY3V+1JXtlq71gTa1+qxdKt1GjJ0MyaKZxLf/glaA23IEWqxCui/AybCd3506YUIu8i9S/JmTXbUWl+fzqwtg8qaha6+k2pTebyyChBFdrK2ZOLPsiXAtI/tU8Lle4j7mLAwLVKEvtOyoPz/a33tkKevteNhkSYXUflnTSxdTOLA7P8OhxC4vszZQnZ+EYQFJwDfk5aINYg85cY72yaGYXF7bkWGYJm3un8TDtnZu/32hw2LXhmPHoJCdD94lz4tdTNnnuw5uq/XiwStXwS/RIi23CCU/GEXDHvmxjyv7f+M+3nVh3KQtjCM5F+YtqecwrJG6qTXmzy6PA8jfWIvDAV+PCN+3jqTlttJGyJklvzhPU1LgTU097+wa1g6Il+UcRNkuNV4m7SprOtaO3KAkzGw90ncjd1p8wyg3QR3MxDV79blvDaQGSXCVe1EMO7SYt9WAgAG5jYh/GC/N2YrIjSYircC2IlokPvQVBi96G2y4/WHtnfNwbx2jmA2ApO1N6xHS9FcHqN6t5DD3J2NJpk629rXVRP1Lurv/dTRgVCLtKxEvNOMdrxI3Am7OSK41i8OkwZxhxJiOliOmFwY0e4MQjsl++pu3V+KiTvh1lOoXkbS7HsNsTgcNZpVtLeLwhB6o7AB21pAdkWPum0XPq417mww6JB03pNnE/olzT7/OneBND/WpzBRSlLRw49DQ5F5blusJ5+sP/z1wxLpsB+Yi5tKqMyQNgnRiDK1s0QQpeOnoSOX6wmbfrZYP0d6/SdQMz/hAt7of+rkcQf0amVr7T5O8ep+F5bX1fFfYJ+yBUr1mUWaGpbM8JCCuzQnZDPRzAm9jSkDbFNy2GGKU6NvR352TG93H3dKtH6RtZ5ZMMIQuZolKXl6SVYWv7fCk7ok+fVDCKXQTugKvN3lYZL+Qu8kUB4bh23LGuhrRNuyY3cgkIVr6dS6NKae15Kc6a+P++VOoupkl8Ul29cCZzF/Bgw2l3ve2yL4O2pboUCYI91uq8Vz/q0/51aBEG2fzL3I5v9xG43Ic3l4qMPnJnt64dQH/ttQdm4mA8qZBVzreXBE6DJK7vdrnTiT+eUtTxs/oo1/ZkD4JlZAcsCqPbmzrzwb7dfeRH4ze1vxtTIr0BlWEa+MrrO0gjg06VuQlA0ixYWfOYCKSbU/+hGFbcKqWhfG6Tv2ZEhi3DIxmpY6eqcvuhPB33EyM5CpHHvMX9baojZfx3JpNbTjFPPIV/OuUbtGw0sFTFcXkEheHAtuaMQjOfLOHW56F8TqJtEA4WZxPzyA5yq1QSibu1r2n6o5auzekSegMyBG1UcyFTSFhqJMSQq4Juys94fpQjnJ13ynRBeI1EHrUOMiDP3recw/67OeQggcv5xsRmTGM6HD2ZmgLRvFX4TCA4OCkX7uZOEfob3IJWjUOnjBA6HH7baR/ETisw+JUCRlKkAgxWOKmwQKcdmsgD0RxqZOvy3d6VMSCGQuY/UzlQIZe6G56jH3PW0bizJraqjQzqMgvjeEzx+vb3o6NY9NDSLejEWlR9KZSgbuKnbtRHLYqsI5BUFnX2tAzXfFnzVRShQvrnBPMmXpDdrUIlfWY8nO7y+g1GcXlYrpHXOoZbFG1wI6V9bRSsxjupel4bMIkjjwv/hbn+Gz1TAO8eKGys0D1xtBk/HH3jfPf/vBjs0ktrNKUHLs/ulPemezHekg3F6MFQx8tvSN+XLgyZ1FQT962rs4NZeYRaPasKz6gtx1lZM55sWhdOB8q4HXwLCypR1gkfCn67hvVHV1CBuPNxhd1IXj2tT1BeYylQZ1c85osnjxUnqQzd4Er1HtF4C2kLFEQJ5J4V2xLsvCJfmKIeh6vJ2fzSaqLuSf5i4lbinbl1nV6weBFimt0w7Xouo4Rz6W9WZVF9YWnfyw5pN+Fkknch/7QR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Cong Doan</dc:creator>
  <cp:lastModifiedBy>COMAIKHANH</cp:lastModifiedBy>
  <cp:revision>73</cp:revision>
  <cp:lastPrinted>2024-03-14T16:15:00Z</cp:lastPrinted>
  <dcterms:created xsi:type="dcterms:W3CDTF">2023-07-24T19:20:00Z</dcterms:created>
  <dcterms:modified xsi:type="dcterms:W3CDTF">2024-03-26T06:12:00Z</dcterms:modified>
</cp:coreProperties>
</file>